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8C74" w14:textId="77777777" w:rsidR="00D9625B" w:rsidRDefault="00D9625B">
      <w:pPr>
        <w:pStyle w:val="Tijeloteksta"/>
        <w:rPr>
          <w:rFonts w:ascii="Times New Roman" w:hAnsi="Times New Roman"/>
        </w:rPr>
      </w:pPr>
    </w:p>
    <w:p w14:paraId="2D2FF584" w14:textId="77777777" w:rsidR="00D9625B" w:rsidRDefault="00D9625B">
      <w:pPr>
        <w:pStyle w:val="Tijeloteksta"/>
        <w:rPr>
          <w:rFonts w:ascii="Times New Roman" w:hAnsi="Times New Roman"/>
        </w:rPr>
      </w:pPr>
    </w:p>
    <w:p w14:paraId="23EA8559" w14:textId="77777777" w:rsidR="00D9625B" w:rsidRDefault="00D9625B">
      <w:pPr>
        <w:pStyle w:val="Tijeloteksta"/>
        <w:rPr>
          <w:rFonts w:ascii="Times New Roman" w:hAnsi="Times New Roman"/>
        </w:rPr>
      </w:pPr>
    </w:p>
    <w:p w14:paraId="770A6A3D" w14:textId="77777777" w:rsidR="00D9625B" w:rsidRDefault="00D9625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659AAE3A" w14:textId="77777777" w:rsidR="00D9625B" w:rsidRDefault="00D9625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A1AE1E0" w14:textId="77777777" w:rsidR="00D9625B" w:rsidRDefault="00D9625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4584369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791F08DB" w14:textId="77777777" w:rsidR="00D9625B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4D70C1C" wp14:editId="08F877E6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DDCB4BF" w14:textId="77777777" w:rsidR="00D9625B" w:rsidRDefault="00D9625B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70ECC71" w14:textId="77777777" w:rsidR="00D9625B" w:rsidRDefault="00D9625B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C5E8B6" w14:textId="77777777" w:rsidR="00D9625B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3C7D69E8" w14:textId="77777777" w:rsidR="00D9625B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3254B050" w14:textId="77777777" w:rsidR="00D9625B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75FCCE64" w14:textId="77777777" w:rsidR="00D9625B" w:rsidRDefault="00D9625B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86D0A7" w14:textId="77777777" w:rsidR="00D9625B" w:rsidRDefault="00D9625B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FFA077" w14:textId="77777777" w:rsidR="00D9625B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2DBBAA35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7D76D8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44E9CD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CA3331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51AB0D8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BFF4AB3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BE19503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81E61B7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0978A38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9E2690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3A4033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BBDBA51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8A1B4CE" w14:textId="77777777" w:rsidR="00D9625B" w:rsidRDefault="00D9625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A21496" w14:textId="77777777" w:rsidR="00D9625B" w:rsidRDefault="00D9625B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AFC787D" w14:textId="34E16C75" w:rsidR="00D9625B" w:rsidRDefault="00000000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</w:t>
                              </w:r>
                              <w:r w:rsidR="00E84C74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IZMJENA</w:t>
                              </w:r>
                            </w:p>
                            <w:p w14:paraId="62A71D83" w14:textId="028C3C23" w:rsidR="00D9625B" w:rsidRDefault="00E84C74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održavanja  komunalne infrastrukture na području Općine Vladislavci za </w:t>
                              </w:r>
                              <w:r w:rsidR="00010A3B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40241D15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47C7716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F15344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145475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F8F6FB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27B2EF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40833B2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9B40856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B08875" w14:textId="77777777" w:rsidR="00D9625B" w:rsidRDefault="00D9625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6FD9B4" w14:textId="77777777" w:rsidR="00D9625B" w:rsidRDefault="00D9625B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FFA920" w14:textId="679E73ED" w:rsidR="00D9625B" w:rsidRDefault="00000000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 w:rsidR="00D70306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010A3B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</w:t>
                              </w:r>
                              <w:r w:rsidR="00E84C74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D70C1C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1DDCB4BF" w14:textId="77777777" w:rsidR="00D9625B" w:rsidRDefault="00D9625B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70ECC71" w14:textId="77777777" w:rsidR="00D9625B" w:rsidRDefault="00D9625B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C5E8B6" w14:textId="77777777" w:rsidR="00D9625B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3C7D69E8" w14:textId="77777777" w:rsidR="00D9625B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3254B050" w14:textId="77777777" w:rsidR="00D9625B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75FCCE64" w14:textId="77777777" w:rsidR="00D9625B" w:rsidRDefault="00D9625B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86D0A7" w14:textId="77777777" w:rsidR="00D9625B" w:rsidRDefault="00D9625B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FFA077" w14:textId="77777777" w:rsidR="00D9625B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2DBBAA35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7D76D8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44E9CD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CA3331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51AB0D8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BFF4AB3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BE19503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81E61B7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0978A38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9E2690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3A4033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BBDBA51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8A1B4CE" w14:textId="77777777" w:rsidR="00D9625B" w:rsidRDefault="00D9625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A21496" w14:textId="77777777" w:rsidR="00D9625B" w:rsidRDefault="00D9625B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AFC787D" w14:textId="34E16C75" w:rsidR="00D9625B" w:rsidRDefault="00000000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</w:t>
                        </w:r>
                        <w:r w:rsidR="00E84C74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IZMJENA</w:t>
                        </w:r>
                      </w:p>
                      <w:p w14:paraId="62A71D83" w14:textId="028C3C23" w:rsidR="00D9625B" w:rsidRDefault="00E84C74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održavanja  komunalne infrastrukture na području Općine Vladislavci za </w:t>
                        </w:r>
                        <w:r w:rsidR="00010A3B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40241D15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47C7716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F15344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145475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F8F6FB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27B2EF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40833B2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9B40856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B08875" w14:textId="77777777" w:rsidR="00D9625B" w:rsidRDefault="00D9625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6FD9B4" w14:textId="77777777" w:rsidR="00D9625B" w:rsidRDefault="00D9625B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FFA920" w14:textId="679E73ED" w:rsidR="00D9625B" w:rsidRDefault="00000000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r w:rsidR="00D70306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studeni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010A3B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</w:t>
                        </w:r>
                        <w:r w:rsidR="00E84C74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. 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36A3A12F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E6B6A02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9CE91B7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44B8DBCB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2D4CB13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87F4097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4DDAC8A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4730DFC8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905D798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02CB730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E7C8587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4A1B64C2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17F542B7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70D30F6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101C15FA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2083CBAC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7B2953A2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7B7A58FF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1FB52540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362D069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0E1FC8D" w14:textId="77777777" w:rsidR="00D9625B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3F1C7158" wp14:editId="41351F0D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26DBC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A58AE34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71FA4EF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64072676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15B5B35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28C6A7AB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681B136D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71C52CCD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454A1B8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2DCCE364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283C3B1C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29B47B76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0BF132FD" w14:textId="77777777" w:rsidR="00D9625B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F506A6" wp14:editId="2C0CC860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E152908" w14:textId="77777777" w:rsidR="00D9625B" w:rsidRDefault="00D9625B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CD41EEE" w14:textId="77777777" w:rsidR="00D9625B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40B3503A" w14:textId="77777777" w:rsidR="00D9625B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A198AA7" w14:textId="77777777" w:rsidR="00D9625B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506A6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7E152908" w14:textId="77777777" w:rsidR="00D9625B" w:rsidRDefault="00D9625B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CD41EEE" w14:textId="77777777" w:rsidR="00D9625B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40B3503A" w14:textId="77777777" w:rsidR="00D9625B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A198AA7" w14:textId="77777777" w:rsidR="00D9625B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</w:t>
                      </w:r>
                      <w:proofErr w:type="spellStart"/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Vladislavci</w:t>
                      </w:r>
                      <w:proofErr w:type="spellEnd"/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F3DD493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4210DBE0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1BCFFD5D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15379C39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1170FC78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p w14:paraId="36923F31" w14:textId="77777777" w:rsidR="00D9625B" w:rsidRDefault="00D9625B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D9625B" w14:paraId="3416CAC3" w14:textId="77777777">
        <w:tc>
          <w:tcPr>
            <w:tcW w:w="4428" w:type="dxa"/>
          </w:tcPr>
          <w:p w14:paraId="238F0C1A" w14:textId="77777777" w:rsidR="00D9625B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bookmarkStart w:id="2" w:name="_Hlk150861762"/>
            <w:bookmarkEnd w:id="0"/>
            <w:r>
              <w:rPr>
                <w:rFonts w:ascii="Times New Roman" w:hAnsi="Times New Roman"/>
                <w:b/>
                <w:bCs/>
                <w:lang w:val="hr-HR" w:eastAsia="hr-HR"/>
              </w:rPr>
              <w:lastRenderedPageBreak/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016FDBF4" wp14:editId="3B55C149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CFF7FE" w14:textId="77777777" w:rsidR="00D9625B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6269AE1A" w14:textId="77777777" w:rsidR="00D9625B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D9625B" w14:paraId="7F87BAA6" w14:textId="77777777">
              <w:trPr>
                <w:trHeight w:val="249"/>
              </w:trPr>
              <w:tc>
                <w:tcPr>
                  <w:tcW w:w="1101" w:type="dxa"/>
                </w:tcPr>
                <w:p w14:paraId="0B490BB1" w14:textId="77777777" w:rsidR="00D9625B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63E4D659" wp14:editId="4B601A0B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0C523C87" w14:textId="77777777" w:rsidR="00D9625B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49E8B580" w14:textId="77777777" w:rsidR="00D9625B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151079A1" w14:textId="77777777" w:rsidR="00D9625B" w:rsidRDefault="00D9625B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D9625B" w14:paraId="27F99F2F" w14:textId="77777777">
        <w:tc>
          <w:tcPr>
            <w:tcW w:w="4428" w:type="dxa"/>
          </w:tcPr>
          <w:p w14:paraId="696D7A4C" w14:textId="77777777" w:rsidR="00D9625B" w:rsidRDefault="00D9625B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2E5CA54B" w14:textId="2973418C" w:rsidR="00D9625B" w:rsidRDefault="00D9625B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6A81AB6D" w14:textId="524C3E65" w:rsidR="00D9625B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D70306" w:rsidRPr="00D70306">
        <w:rPr>
          <w:rFonts w:ascii="Times New Roman" w:hAnsi="Times New Roman"/>
          <w:szCs w:val="20"/>
          <w:lang w:val="hr-HR" w:eastAsia="hr-HR"/>
        </w:rPr>
        <w:t>3</w:t>
      </w:r>
      <w:r w:rsidRPr="00D70306">
        <w:rPr>
          <w:rFonts w:ascii="Times New Roman" w:hAnsi="Times New Roman"/>
          <w:szCs w:val="20"/>
          <w:lang w:val="hr-HR" w:eastAsia="hr-HR"/>
        </w:rPr>
        <w:t>. studenoga</w:t>
      </w:r>
      <w:r>
        <w:rPr>
          <w:rFonts w:ascii="Times New Roman" w:hAnsi="Times New Roman"/>
          <w:szCs w:val="20"/>
          <w:lang w:val="hr-HR" w:eastAsia="hr-HR"/>
        </w:rPr>
        <w:t xml:space="preserve">  </w:t>
      </w:r>
      <w:r w:rsidR="00010A3B">
        <w:rPr>
          <w:rFonts w:ascii="Times New Roman" w:hAnsi="Times New Roman"/>
          <w:szCs w:val="20"/>
          <w:lang w:val="hr-HR" w:eastAsia="hr-HR"/>
        </w:rPr>
        <w:t>202</w:t>
      </w:r>
      <w:r w:rsidR="00E84C74">
        <w:rPr>
          <w:rFonts w:ascii="Times New Roman" w:hAnsi="Times New Roman"/>
          <w:szCs w:val="20"/>
          <w:lang w:val="hr-HR" w:eastAsia="hr-HR"/>
        </w:rPr>
        <w:t>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0B9A5C14" w14:textId="77777777" w:rsidR="00D9625B" w:rsidRDefault="00D9625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BCB18D3" w14:textId="117F9EBD" w:rsidR="00D9625B" w:rsidRDefault="00D9625B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79841AE9" w14:textId="77777777" w:rsidR="00D9625B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5C0948B1" w14:textId="77777777" w:rsidR="00D9625B" w:rsidRDefault="00D9625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5AA2368" w14:textId="0B18A302" w:rsidR="00D9625B" w:rsidRDefault="00D70306" w:rsidP="00D70306">
      <w:pPr>
        <w:ind w:left="284" w:hanging="284"/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 xml:space="preserve">1. Utvrđuje se prijedlog </w:t>
      </w:r>
      <w:r w:rsidR="00E84C74">
        <w:rPr>
          <w:rFonts w:ascii="Times New Roman" w:hAnsi="Times New Roman"/>
          <w:lang w:val="hr-HR" w:eastAsia="hr-HR"/>
        </w:rPr>
        <w:t xml:space="preserve">izmjena </w:t>
      </w:r>
      <w:r>
        <w:rPr>
          <w:rFonts w:ascii="Times New Roman" w:hAnsi="Times New Roman"/>
          <w:lang w:val="hr-HR" w:eastAsia="hr-HR"/>
        </w:rPr>
        <w:t xml:space="preserve">Programa održavanja  komunalne infrastrukture na području Općine Vladislavci u </w:t>
      </w:r>
      <w:r w:rsidR="00010A3B">
        <w:rPr>
          <w:rFonts w:ascii="Times New Roman" w:hAnsi="Times New Roman"/>
          <w:lang w:val="hr-HR" w:eastAsia="hr-HR"/>
        </w:rPr>
        <w:t>2025</w:t>
      </w:r>
      <w:r>
        <w:rPr>
          <w:rFonts w:ascii="Times New Roman" w:hAnsi="Times New Roman"/>
          <w:lang w:val="hr-HR" w:eastAsia="hr-HR"/>
        </w:rPr>
        <w:t>. godini.</w:t>
      </w:r>
    </w:p>
    <w:p w14:paraId="0B1D213B" w14:textId="3EC13048" w:rsidR="00D9625B" w:rsidRDefault="00D9625B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7D0E7A95" w14:textId="6FA51B89" w:rsidR="00D9625B" w:rsidRDefault="00D70306" w:rsidP="00D70306">
      <w:p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 xml:space="preserve">2. Prijedlog Programa  iz točke 1. ovog Zaključka upućuje se Općinskom vijeću Općine Vladislavci na razmatranje i usvajanje. </w:t>
      </w:r>
    </w:p>
    <w:p w14:paraId="2F81A62F" w14:textId="77777777" w:rsidR="00D9625B" w:rsidRDefault="00D9625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04DF2B4" w14:textId="49990991" w:rsidR="00D9625B" w:rsidRDefault="00D70306" w:rsidP="00D70306">
      <w:p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 xml:space="preserve">3. Predlažem Općinskom vijeću Općine Vladislavci usvajanje Programa  iz točke 1. ovog Zaključka. </w:t>
      </w:r>
    </w:p>
    <w:p w14:paraId="0964ACC0" w14:textId="5FC168C7" w:rsidR="00D9625B" w:rsidRDefault="00D9625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643EE8E" w14:textId="77777777" w:rsidR="00D9625B" w:rsidRDefault="00D9625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723AF41" w14:textId="77777777" w:rsidR="00D9625B" w:rsidRDefault="00D9625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F071939" w14:textId="6CDE8199" w:rsidR="00D9625B" w:rsidRDefault="00D9625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E5F538E" w14:textId="79DBFF0A" w:rsidR="00D9625B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010A3B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-08/01</w:t>
      </w:r>
    </w:p>
    <w:p w14:paraId="5A156319" w14:textId="6CD2900A" w:rsidR="00D9625B" w:rsidRDefault="00000000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URBROJ: 2158-41-02-2</w:t>
      </w:r>
      <w:r w:rsidR="00E84C74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-0</w:t>
      </w:r>
      <w:r w:rsidR="00CF251B">
        <w:rPr>
          <w:rFonts w:ascii="Times New Roman" w:hAnsi="Times New Roman"/>
          <w:lang w:val="sv-SE"/>
        </w:rPr>
        <w:t>3</w:t>
      </w:r>
    </w:p>
    <w:p w14:paraId="0187A14F" w14:textId="3CCF3370" w:rsidR="00D9625B" w:rsidRDefault="00000000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 xml:space="preserve">Vladislavci, </w:t>
      </w:r>
      <w:r w:rsidR="00D70306" w:rsidRPr="00D70306">
        <w:rPr>
          <w:rFonts w:ascii="Times New Roman" w:hAnsi="Times New Roman"/>
          <w:lang w:val="sv-SE"/>
        </w:rPr>
        <w:t>3</w:t>
      </w:r>
      <w:r w:rsidRPr="00D70306">
        <w:rPr>
          <w:rFonts w:ascii="Times New Roman" w:hAnsi="Times New Roman"/>
          <w:lang w:val="sv-SE"/>
        </w:rPr>
        <w:t>. studeni</w:t>
      </w:r>
      <w:r>
        <w:rPr>
          <w:rFonts w:ascii="Times New Roman" w:hAnsi="Times New Roman"/>
          <w:lang w:val="sv-SE"/>
        </w:rPr>
        <w:t xml:space="preserve"> </w:t>
      </w:r>
      <w:r w:rsidR="00010A3B">
        <w:rPr>
          <w:rFonts w:ascii="Times New Roman" w:hAnsi="Times New Roman"/>
          <w:lang w:val="sv-SE"/>
        </w:rPr>
        <w:t>202</w:t>
      </w:r>
      <w:r w:rsidR="00E84C74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 xml:space="preserve">. </w:t>
      </w:r>
    </w:p>
    <w:p w14:paraId="4B440467" w14:textId="6F65744B" w:rsidR="00D9625B" w:rsidRDefault="00D9625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B69BFCF" w14:textId="0F8CC571" w:rsidR="00D9625B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72F025B6" w14:textId="7C48BC5C" w:rsidR="00D9625B" w:rsidRDefault="00000000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p w14:paraId="01E3BC32" w14:textId="41572620" w:rsidR="00D9625B" w:rsidRDefault="00D9625B" w:rsidP="00DA7B46">
      <w:pPr>
        <w:spacing w:after="160" w:line="259" w:lineRule="auto"/>
        <w:jc w:val="both"/>
        <w:rPr>
          <w:rFonts w:ascii="Times New Roman" w:eastAsia="Calibri" w:hAnsi="Times New Roman"/>
          <w:lang w:val="hr-HR"/>
        </w:rPr>
      </w:pPr>
    </w:p>
    <w:p w14:paraId="18B76E0F" w14:textId="08824514" w:rsidR="00D9625B" w:rsidRDefault="00D9625B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</w:p>
    <w:p w14:paraId="5005E927" w14:textId="77777777" w:rsidR="00D9625B" w:rsidRDefault="00D9625B">
      <w:pPr>
        <w:pStyle w:val="Tijeloteksta"/>
        <w:rPr>
          <w:rFonts w:ascii="Times New Roman" w:hAnsi="Times New Roman"/>
        </w:rPr>
      </w:pPr>
    </w:p>
    <w:bookmarkEnd w:id="2"/>
    <w:p w14:paraId="38924A69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C8A5AFB" w14:textId="77777777" w:rsidR="00010A3B" w:rsidRDefault="00010A3B">
      <w:pPr>
        <w:pStyle w:val="Tijeloteksta"/>
        <w:rPr>
          <w:rFonts w:ascii="Times New Roman" w:hAnsi="Times New Roman"/>
        </w:rPr>
      </w:pPr>
    </w:p>
    <w:p w14:paraId="4E417517" w14:textId="77777777" w:rsidR="00E84C74" w:rsidRDefault="00E84C74">
      <w:pPr>
        <w:jc w:val="center"/>
        <w:rPr>
          <w:rFonts w:ascii="Times New Roman" w:hAnsi="Times New Roman"/>
          <w:b/>
          <w:bCs/>
          <w:lang w:val="hr-HR"/>
        </w:rPr>
      </w:pPr>
    </w:p>
    <w:p w14:paraId="6BFF3DF8" w14:textId="77777777" w:rsidR="00E84C74" w:rsidRDefault="00E84C74">
      <w:pPr>
        <w:jc w:val="center"/>
        <w:rPr>
          <w:rFonts w:ascii="Times New Roman" w:hAnsi="Times New Roman"/>
          <w:b/>
          <w:bCs/>
          <w:lang w:val="hr-HR"/>
        </w:rPr>
      </w:pPr>
    </w:p>
    <w:p w14:paraId="2CC99EAF" w14:textId="77777777" w:rsidR="00E84C74" w:rsidRDefault="00E84C74">
      <w:pPr>
        <w:jc w:val="center"/>
        <w:rPr>
          <w:rFonts w:ascii="Times New Roman" w:hAnsi="Times New Roman"/>
          <w:b/>
          <w:bCs/>
          <w:lang w:val="hr-HR"/>
        </w:rPr>
      </w:pPr>
    </w:p>
    <w:p w14:paraId="2BAC0254" w14:textId="77777777" w:rsidR="00E84C74" w:rsidRDefault="00E84C74">
      <w:pPr>
        <w:jc w:val="center"/>
        <w:rPr>
          <w:rFonts w:ascii="Times New Roman" w:hAnsi="Times New Roman"/>
          <w:b/>
          <w:bCs/>
          <w:lang w:val="hr-HR"/>
        </w:rPr>
      </w:pPr>
    </w:p>
    <w:p w14:paraId="7B72056A" w14:textId="77777777" w:rsidR="00E84C74" w:rsidRDefault="00E84C74">
      <w:pPr>
        <w:jc w:val="center"/>
        <w:rPr>
          <w:rFonts w:ascii="Times New Roman" w:hAnsi="Times New Roman"/>
          <w:b/>
          <w:bCs/>
          <w:lang w:val="hr-HR"/>
        </w:rPr>
      </w:pPr>
    </w:p>
    <w:p w14:paraId="121319B9" w14:textId="77777777" w:rsidR="00E84C74" w:rsidRDefault="00E84C74">
      <w:pPr>
        <w:jc w:val="center"/>
        <w:rPr>
          <w:rFonts w:ascii="Times New Roman" w:hAnsi="Times New Roman"/>
          <w:b/>
          <w:bCs/>
          <w:lang w:val="hr-HR"/>
        </w:rPr>
      </w:pPr>
    </w:p>
    <w:p w14:paraId="1D1F0A8C" w14:textId="77777777" w:rsidR="00D70306" w:rsidRDefault="00D70306">
      <w:pPr>
        <w:jc w:val="center"/>
        <w:rPr>
          <w:rFonts w:ascii="Times New Roman" w:hAnsi="Times New Roman"/>
          <w:b/>
          <w:bCs/>
          <w:lang w:val="hr-HR"/>
        </w:rPr>
      </w:pPr>
    </w:p>
    <w:p w14:paraId="37771C0C" w14:textId="77777777" w:rsidR="00D70306" w:rsidRDefault="00D70306">
      <w:pPr>
        <w:jc w:val="center"/>
        <w:rPr>
          <w:rFonts w:ascii="Times New Roman" w:hAnsi="Times New Roman"/>
          <w:b/>
          <w:bCs/>
          <w:lang w:val="hr-HR"/>
        </w:rPr>
      </w:pPr>
    </w:p>
    <w:p w14:paraId="7C7AFD5A" w14:textId="77777777" w:rsidR="00D70306" w:rsidRDefault="00D70306">
      <w:pPr>
        <w:jc w:val="center"/>
        <w:rPr>
          <w:rFonts w:ascii="Times New Roman" w:hAnsi="Times New Roman"/>
          <w:b/>
          <w:bCs/>
          <w:lang w:val="hr-HR"/>
        </w:rPr>
      </w:pPr>
    </w:p>
    <w:p w14:paraId="68D95930" w14:textId="77777777" w:rsidR="00E84C74" w:rsidRDefault="00E84C74">
      <w:pPr>
        <w:jc w:val="center"/>
        <w:rPr>
          <w:rFonts w:ascii="Times New Roman" w:hAnsi="Times New Roman"/>
          <w:b/>
          <w:bCs/>
          <w:lang w:val="hr-HR"/>
        </w:rPr>
      </w:pPr>
    </w:p>
    <w:p w14:paraId="5F3D817F" w14:textId="01CE77DF" w:rsidR="00D9625B" w:rsidRDefault="00000000">
      <w:pPr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lastRenderedPageBreak/>
        <w:t xml:space="preserve">OBRAZLOŽENJE </w:t>
      </w:r>
    </w:p>
    <w:p w14:paraId="559DDFCB" w14:textId="77777777" w:rsidR="00D9625B" w:rsidRDefault="00D9625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249F55D9" w14:textId="71F6218D" w:rsidR="00D9625B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bookmarkStart w:id="3" w:name="_Hlk67551863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 </w:t>
      </w:r>
      <w:bookmarkStart w:id="4" w:name="_Hlk67553141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72. </w:t>
      </w:r>
      <w:bookmarkStart w:id="5" w:name="_Hlk67553596"/>
      <w:r>
        <w:rPr>
          <w:rFonts w:ascii="Times New Roman" w:hAnsi="Times New Roman"/>
          <w:color w:val="000000"/>
          <w:shd w:val="clear" w:color="auto" w:fill="FFFFFF"/>
          <w:lang w:val="hr-HR"/>
        </w:rPr>
        <w:t>Zakona o komunalnom gospodarstvu („Narodne novine“ br. 68/18, 110/18 i 32/20</w:t>
      </w:r>
      <w:r w:rsidR="003D4D31">
        <w:rPr>
          <w:rFonts w:ascii="Times New Roman" w:hAnsi="Times New Roman"/>
          <w:color w:val="000000"/>
          <w:shd w:val="clear" w:color="auto" w:fill="FFFFFF"/>
          <w:lang w:val="hr-HR"/>
        </w:rPr>
        <w:t xml:space="preserve"> i 145/24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) </w:t>
      </w:r>
      <w:bookmarkEnd w:id="5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propisano je </w:t>
      </w:r>
      <w:bookmarkEnd w:id="4"/>
      <w:r>
        <w:rPr>
          <w:rFonts w:ascii="Times New Roman" w:hAnsi="Times New Roman"/>
          <w:color w:val="000000"/>
          <w:shd w:val="clear" w:color="auto" w:fill="FFFFFF"/>
          <w:lang w:val="hr-HR"/>
        </w:rPr>
        <w:t>da Program održavanja komunalne infrastrukture donosi predstavničko tijelo jedinice lokalne samouprave za kalendarsku godinu, da se Program donosi istodobno s donošenjem proračuna jedinice lokalne samouprave, te da se objavljuje se u službenom glasilu jedinice lokalne samouprave.</w:t>
      </w:r>
    </w:p>
    <w:p w14:paraId="0FAD3D47" w14:textId="77777777" w:rsidR="00D9625B" w:rsidRDefault="00D9625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4147F4C" w14:textId="77777777" w:rsidR="00D9625B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>Člankom 73. Zakona o komunalnom gospodarstvu („Narodne novine“ br. 68/18, 110/18 i 32/20) propisano je da Program održavanja komunalne infrastrukture izrađuje se i donosi u skladu s predvidivim i raspoloživim sredstvima i izvorima financiranja, te da se Programom određuju : 1. opis i opseg poslova održavanja komunalne infrastrukture s procjenom pojedinih troškova, po djelatnostima, i 2. iskaz financijskih sredstava potrebnih za ostvarivanje programa, s naznakom izvora financiranja.</w:t>
      </w:r>
    </w:p>
    <w:p w14:paraId="21644A6C" w14:textId="77777777" w:rsidR="00D9625B" w:rsidRDefault="00D9625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2E091C8B" w14:textId="3BCB9258" w:rsidR="003D4D31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>Postupajući po navedenoj odredbi zakona</w:t>
      </w:r>
      <w:bookmarkEnd w:id="3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="003D4D31" w:rsidRPr="003D4D31">
        <w:rPr>
          <w:rFonts w:ascii="Times New Roman" w:hAnsi="Times New Roman"/>
          <w:color w:val="000000"/>
          <w:shd w:val="clear" w:color="auto" w:fill="FFFFFF"/>
          <w:lang w:val="hr-HR"/>
        </w:rPr>
        <w:t>Općinsko vijeće donijelo je Program  održavanja  komunalne infrastrukture na području Općine Vladislavci u 202</w:t>
      </w:r>
      <w:r w:rsidR="003D4D31">
        <w:rPr>
          <w:rFonts w:ascii="Times New Roman" w:hAnsi="Times New Roman"/>
          <w:color w:val="000000"/>
          <w:shd w:val="clear" w:color="auto" w:fill="FFFFFF"/>
          <w:lang w:val="hr-HR"/>
        </w:rPr>
        <w:t>5</w:t>
      </w:r>
      <w:r w:rsidR="003D4D31" w:rsidRPr="003D4D31">
        <w:rPr>
          <w:rFonts w:ascii="Times New Roman" w:hAnsi="Times New Roman"/>
          <w:color w:val="000000"/>
          <w:shd w:val="clear" w:color="auto" w:fill="FFFFFF"/>
          <w:lang w:val="hr-HR"/>
        </w:rPr>
        <w:t>. godini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="003D4D31">
        <w:rPr>
          <w:rFonts w:ascii="Times New Roman" w:hAnsi="Times New Roman"/>
          <w:color w:val="000000"/>
          <w:shd w:val="clear" w:color="auto" w:fill="FFFFFF"/>
          <w:lang w:val="hr-HR"/>
        </w:rPr>
        <w:t xml:space="preserve">(„Službeni glasnik“ Općine Vladislavci broj </w:t>
      </w:r>
      <w:r w:rsidR="003D4D31" w:rsidRPr="003D4D31">
        <w:rPr>
          <w:rFonts w:ascii="Times New Roman" w:hAnsi="Times New Roman"/>
          <w:color w:val="000000"/>
          <w:shd w:val="clear" w:color="auto" w:fill="FFFFFF"/>
          <w:lang w:val="hr-HR"/>
        </w:rPr>
        <w:t>13/24</w:t>
      </w:r>
      <w:r w:rsidR="00D70306">
        <w:rPr>
          <w:rFonts w:ascii="Times New Roman" w:hAnsi="Times New Roman"/>
          <w:color w:val="000000"/>
          <w:shd w:val="clear" w:color="auto" w:fill="FFFFFF"/>
          <w:lang w:val="hr-HR"/>
        </w:rPr>
        <w:t xml:space="preserve"> i 4/25 </w:t>
      </w:r>
      <w:r w:rsidR="003D4D31">
        <w:rPr>
          <w:rFonts w:ascii="Times New Roman" w:hAnsi="Times New Roman"/>
          <w:color w:val="000000"/>
          <w:shd w:val="clear" w:color="auto" w:fill="FFFFFF"/>
          <w:lang w:val="hr-HR"/>
        </w:rPr>
        <w:t>).</w:t>
      </w:r>
    </w:p>
    <w:p w14:paraId="38C89250" w14:textId="77777777" w:rsidR="00D9625B" w:rsidRDefault="00D9625B">
      <w:pPr>
        <w:pStyle w:val="Tijeloteksta"/>
        <w:rPr>
          <w:rFonts w:ascii="Times New Roman" w:hAnsi="Times New Roman"/>
        </w:rPr>
      </w:pPr>
    </w:p>
    <w:p w14:paraId="731045B0" w14:textId="2A1C4A3E" w:rsidR="00945104" w:rsidRPr="00D30143" w:rsidRDefault="00945104" w:rsidP="00945104">
      <w:pPr>
        <w:jc w:val="both"/>
        <w:rPr>
          <w:rFonts w:ascii="Times New Roman" w:hAnsi="Times New Roman"/>
          <w:lang w:val="hr-HR"/>
        </w:rPr>
      </w:pPr>
      <w:r w:rsidRPr="00D30143">
        <w:rPr>
          <w:rFonts w:ascii="Times New Roman" w:hAnsi="Times New Roman"/>
          <w:lang w:val="hr-HR"/>
        </w:rPr>
        <w:t xml:space="preserve">Tijekom godine došlo je do potrebe za izmjenama pojedinih aktivnosti planiranih programom, te se  predlaže donošenje </w:t>
      </w:r>
      <w:r>
        <w:rPr>
          <w:rFonts w:ascii="Times New Roman" w:hAnsi="Times New Roman"/>
          <w:lang w:val="hr-HR"/>
        </w:rPr>
        <w:t>Izmjena</w:t>
      </w:r>
      <w:r w:rsidRPr="00D30143">
        <w:rPr>
          <w:rFonts w:ascii="Times New Roman" w:hAnsi="Times New Roman"/>
          <w:lang w:val="hr-HR"/>
        </w:rPr>
        <w:t xml:space="preserve"> Programa  održavanja  komunalne infrastrukture na području Općine Vladislavci u 202</w:t>
      </w:r>
      <w:r>
        <w:rPr>
          <w:rFonts w:ascii="Times New Roman" w:hAnsi="Times New Roman"/>
          <w:lang w:val="hr-HR"/>
        </w:rPr>
        <w:t>5</w:t>
      </w:r>
      <w:r w:rsidRPr="00D30143">
        <w:rPr>
          <w:rFonts w:ascii="Times New Roman" w:hAnsi="Times New Roman"/>
          <w:lang w:val="hr-HR"/>
        </w:rPr>
        <w:t>. godini, u predloženom tekstu.</w:t>
      </w:r>
    </w:p>
    <w:p w14:paraId="552E7A22" w14:textId="77777777" w:rsidR="00945104" w:rsidRDefault="00945104">
      <w:pPr>
        <w:pStyle w:val="Tijeloteksta"/>
        <w:rPr>
          <w:rFonts w:ascii="Times New Roman" w:hAnsi="Times New Roman"/>
        </w:rPr>
      </w:pPr>
    </w:p>
    <w:p w14:paraId="01A1DA3D" w14:textId="77777777" w:rsidR="00D9625B" w:rsidRDefault="00D9625B">
      <w:pPr>
        <w:pStyle w:val="Tijeloteksta"/>
        <w:rPr>
          <w:rFonts w:ascii="Times New Roman" w:hAnsi="Times New Roman"/>
        </w:rPr>
      </w:pPr>
    </w:p>
    <w:p w14:paraId="393DFB1A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9D6DCFB" w14:textId="77777777" w:rsidR="00D9625B" w:rsidRDefault="00D9625B">
      <w:pPr>
        <w:pStyle w:val="Tijeloteksta"/>
        <w:rPr>
          <w:rFonts w:ascii="Times New Roman" w:hAnsi="Times New Roman"/>
        </w:rPr>
      </w:pPr>
    </w:p>
    <w:p w14:paraId="62E84187" w14:textId="77777777" w:rsidR="00D9625B" w:rsidRDefault="00D9625B">
      <w:pPr>
        <w:pStyle w:val="Tijeloteksta"/>
        <w:rPr>
          <w:rFonts w:ascii="Times New Roman" w:hAnsi="Times New Roman"/>
        </w:rPr>
      </w:pPr>
    </w:p>
    <w:p w14:paraId="0326C8AA" w14:textId="77777777" w:rsidR="00D9625B" w:rsidRDefault="00D9625B">
      <w:pPr>
        <w:pStyle w:val="Tijeloteksta"/>
        <w:rPr>
          <w:rFonts w:ascii="Times New Roman" w:hAnsi="Times New Roman"/>
        </w:rPr>
      </w:pPr>
    </w:p>
    <w:p w14:paraId="01ECD576" w14:textId="77777777" w:rsidR="00D9625B" w:rsidRDefault="00D9625B">
      <w:pPr>
        <w:pStyle w:val="Tijeloteksta"/>
        <w:rPr>
          <w:rFonts w:ascii="Times New Roman" w:hAnsi="Times New Roman"/>
        </w:rPr>
      </w:pPr>
    </w:p>
    <w:p w14:paraId="75C5D015" w14:textId="77777777" w:rsidR="00D9625B" w:rsidRDefault="00D9625B">
      <w:pPr>
        <w:pStyle w:val="Tijeloteksta"/>
        <w:rPr>
          <w:rFonts w:ascii="Times New Roman" w:hAnsi="Times New Roman"/>
        </w:rPr>
      </w:pPr>
    </w:p>
    <w:p w14:paraId="40CC99A7" w14:textId="77777777" w:rsidR="00D9625B" w:rsidRDefault="00D9625B">
      <w:pPr>
        <w:pStyle w:val="Tijeloteksta"/>
        <w:rPr>
          <w:rFonts w:ascii="Times New Roman" w:hAnsi="Times New Roman"/>
        </w:rPr>
      </w:pPr>
    </w:p>
    <w:p w14:paraId="042F80C0" w14:textId="77777777" w:rsidR="00D9625B" w:rsidRDefault="00D9625B">
      <w:pPr>
        <w:pStyle w:val="Tijeloteksta"/>
        <w:rPr>
          <w:rFonts w:ascii="Times New Roman" w:hAnsi="Times New Roman"/>
        </w:rPr>
      </w:pPr>
    </w:p>
    <w:p w14:paraId="2D6AFA80" w14:textId="77777777" w:rsidR="00D9625B" w:rsidRDefault="00D9625B">
      <w:pPr>
        <w:pStyle w:val="Tijeloteksta"/>
        <w:rPr>
          <w:rFonts w:ascii="Times New Roman" w:hAnsi="Times New Roman"/>
        </w:rPr>
      </w:pPr>
    </w:p>
    <w:p w14:paraId="7C18D58A" w14:textId="77777777" w:rsidR="00D9625B" w:rsidRDefault="00D9625B">
      <w:pPr>
        <w:pStyle w:val="Tijeloteksta"/>
        <w:rPr>
          <w:rFonts w:ascii="Times New Roman" w:hAnsi="Times New Roman"/>
        </w:rPr>
      </w:pPr>
    </w:p>
    <w:p w14:paraId="5FC5158D" w14:textId="77777777" w:rsidR="00D9625B" w:rsidRDefault="00D9625B">
      <w:pPr>
        <w:pStyle w:val="Tijeloteksta"/>
        <w:rPr>
          <w:rFonts w:ascii="Times New Roman" w:hAnsi="Times New Roman"/>
        </w:rPr>
      </w:pPr>
    </w:p>
    <w:p w14:paraId="26D8BD55" w14:textId="77777777" w:rsidR="00D9625B" w:rsidRDefault="00D9625B">
      <w:pPr>
        <w:pStyle w:val="Tijeloteksta"/>
        <w:rPr>
          <w:rFonts w:ascii="Times New Roman" w:hAnsi="Times New Roman"/>
        </w:rPr>
      </w:pPr>
    </w:p>
    <w:p w14:paraId="63E42A10" w14:textId="77777777" w:rsidR="00D9625B" w:rsidRDefault="00D9625B">
      <w:pPr>
        <w:pStyle w:val="Tijeloteksta"/>
        <w:rPr>
          <w:rFonts w:ascii="Times New Roman" w:hAnsi="Times New Roman"/>
        </w:rPr>
      </w:pPr>
    </w:p>
    <w:p w14:paraId="432E8CE4" w14:textId="77777777" w:rsidR="00D9625B" w:rsidRDefault="00D9625B">
      <w:pPr>
        <w:pStyle w:val="Tijeloteksta"/>
        <w:rPr>
          <w:rFonts w:ascii="Times New Roman" w:hAnsi="Times New Roman"/>
        </w:rPr>
      </w:pPr>
    </w:p>
    <w:p w14:paraId="6BDFE1F0" w14:textId="77777777" w:rsidR="00D9625B" w:rsidRDefault="00D9625B">
      <w:pPr>
        <w:pStyle w:val="Tijeloteksta"/>
        <w:rPr>
          <w:rFonts w:ascii="Times New Roman" w:hAnsi="Times New Roman"/>
        </w:rPr>
      </w:pPr>
    </w:p>
    <w:p w14:paraId="06EBAF99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ABC3A5B" w14:textId="77777777" w:rsidR="00D9625B" w:rsidRDefault="00D9625B">
      <w:pPr>
        <w:pStyle w:val="Tijeloteksta"/>
        <w:rPr>
          <w:rFonts w:ascii="Times New Roman" w:hAnsi="Times New Roman"/>
        </w:rPr>
      </w:pPr>
    </w:p>
    <w:p w14:paraId="42176A42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7543E78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5ED48EE" w14:textId="77777777" w:rsidR="00D9625B" w:rsidRDefault="00D9625B">
      <w:pPr>
        <w:pStyle w:val="Tijeloteksta"/>
        <w:rPr>
          <w:rFonts w:ascii="Times New Roman" w:hAnsi="Times New Roman"/>
        </w:rPr>
      </w:pPr>
    </w:p>
    <w:p w14:paraId="4B1382F0" w14:textId="77777777" w:rsidR="00D9625B" w:rsidRDefault="00D9625B">
      <w:pPr>
        <w:pStyle w:val="Tijeloteksta"/>
        <w:rPr>
          <w:rFonts w:ascii="Times New Roman" w:hAnsi="Times New Roman"/>
        </w:rPr>
      </w:pPr>
    </w:p>
    <w:p w14:paraId="46931F08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51A5AB0" w14:textId="77777777" w:rsidR="00D9625B" w:rsidRDefault="00D9625B">
      <w:pPr>
        <w:pStyle w:val="Tijeloteksta"/>
        <w:rPr>
          <w:rFonts w:ascii="Times New Roman" w:hAnsi="Times New Roman"/>
        </w:rPr>
      </w:pPr>
    </w:p>
    <w:p w14:paraId="2F15D12E" w14:textId="77777777" w:rsidR="00D9625B" w:rsidRDefault="00D9625B">
      <w:pPr>
        <w:pStyle w:val="Tijeloteksta"/>
        <w:rPr>
          <w:rFonts w:ascii="Times New Roman" w:hAnsi="Times New Roman"/>
        </w:rPr>
      </w:pPr>
    </w:p>
    <w:p w14:paraId="730690DF" w14:textId="77777777" w:rsidR="00D9625B" w:rsidRDefault="00D9625B">
      <w:pPr>
        <w:pStyle w:val="Tijeloteksta"/>
        <w:rPr>
          <w:rFonts w:ascii="Times New Roman" w:hAnsi="Times New Roman"/>
        </w:rPr>
      </w:pPr>
    </w:p>
    <w:p w14:paraId="5DF0BFEF" w14:textId="77777777" w:rsidR="00D9625B" w:rsidRDefault="00D9625B">
      <w:pPr>
        <w:pStyle w:val="Tijeloteksta"/>
        <w:rPr>
          <w:rFonts w:ascii="Times New Roman" w:hAnsi="Times New Roman"/>
        </w:rPr>
      </w:pPr>
    </w:p>
    <w:p w14:paraId="780016A7" w14:textId="77777777" w:rsidR="00D9625B" w:rsidRDefault="00D9625B">
      <w:pPr>
        <w:pStyle w:val="Tijeloteksta"/>
        <w:rPr>
          <w:rFonts w:ascii="Times New Roman" w:hAnsi="Times New Roman"/>
        </w:rPr>
      </w:pPr>
    </w:p>
    <w:p w14:paraId="3671F4E9" w14:textId="77777777" w:rsidR="00D9625B" w:rsidRDefault="00D9625B">
      <w:pPr>
        <w:pStyle w:val="Tijeloteksta"/>
        <w:rPr>
          <w:rFonts w:ascii="Times New Roman" w:hAnsi="Times New Roman"/>
        </w:rPr>
      </w:pPr>
    </w:p>
    <w:p w14:paraId="4CCD6C61" w14:textId="77777777" w:rsidR="00D9625B" w:rsidRDefault="00D9625B">
      <w:pPr>
        <w:pStyle w:val="Tijeloteksta"/>
        <w:rPr>
          <w:rFonts w:ascii="Times New Roman" w:hAnsi="Times New Roman"/>
        </w:rPr>
      </w:pPr>
    </w:p>
    <w:p w14:paraId="7FC3A7FD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010A48D" w14:textId="77777777" w:rsidR="00D9625B" w:rsidRDefault="00D9625B">
      <w:pPr>
        <w:pStyle w:val="Tijeloteksta"/>
        <w:rPr>
          <w:rFonts w:ascii="Times New Roman" w:hAnsi="Times New Roman"/>
        </w:rPr>
      </w:pPr>
    </w:p>
    <w:p w14:paraId="1DC8CA8C" w14:textId="79410447" w:rsidR="00D9625B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Temeljem članka </w:t>
      </w:r>
      <w:r>
        <w:rPr>
          <w:rFonts w:ascii="Times New Roman" w:hAnsi="Times New Roman"/>
          <w:lang w:val="hr-HR"/>
        </w:rPr>
        <w:t>72.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hr-HR"/>
        </w:rPr>
        <w:t>Z</w:t>
      </w:r>
      <w:proofErr w:type="spellStart"/>
      <w:r>
        <w:rPr>
          <w:rFonts w:ascii="Times New Roman" w:hAnsi="Times New Roman"/>
        </w:rPr>
        <w:t>akona</w:t>
      </w:r>
      <w:proofErr w:type="spellEnd"/>
      <w:r>
        <w:rPr>
          <w:rFonts w:ascii="Times New Roman" w:hAnsi="Times New Roman"/>
        </w:rPr>
        <w:t xml:space="preserve"> o komunalnom gospodarstvu („Narodne novine broj: </w:t>
      </w:r>
      <w:r>
        <w:rPr>
          <w:rFonts w:ascii="Times New Roman" w:hAnsi="Times New Roman"/>
          <w:lang w:val="hr-HR"/>
        </w:rPr>
        <w:t>68/18, 110/18</w:t>
      </w:r>
      <w:r w:rsidR="003D4D31">
        <w:rPr>
          <w:rFonts w:ascii="Times New Roman" w:hAnsi="Times New Roman"/>
          <w:lang w:val="hr-HR"/>
        </w:rPr>
        <w:t>,</w:t>
      </w:r>
      <w:r>
        <w:rPr>
          <w:rFonts w:ascii="Times New Roman" w:hAnsi="Times New Roman"/>
          <w:lang w:val="hr-HR"/>
        </w:rPr>
        <w:t xml:space="preserve"> 32/20</w:t>
      </w:r>
      <w:r w:rsidR="003D4D31">
        <w:rPr>
          <w:rFonts w:ascii="Times New Roman" w:hAnsi="Times New Roman"/>
          <w:lang w:val="hr-HR"/>
        </w:rPr>
        <w:t xml:space="preserve"> i 145/24</w:t>
      </w:r>
      <w:r>
        <w:rPr>
          <w:rFonts w:ascii="Times New Roman" w:hAnsi="Times New Roman"/>
        </w:rPr>
        <w:t xml:space="preserve">), te članka 30. </w:t>
      </w:r>
      <w:r>
        <w:rPr>
          <w:rFonts w:ascii="Times New Roman" w:hAnsi="Times New Roman"/>
          <w:lang w:val="hr-HR"/>
        </w:rPr>
        <w:t>S</w:t>
      </w:r>
      <w:proofErr w:type="spellStart"/>
      <w:r>
        <w:rPr>
          <w:rFonts w:ascii="Times New Roman" w:hAnsi="Times New Roman"/>
        </w:rPr>
        <w:t>tatuta</w:t>
      </w:r>
      <w:proofErr w:type="spellEnd"/>
      <w:r>
        <w:rPr>
          <w:rFonts w:ascii="Times New Roman" w:hAnsi="Times New Roman"/>
        </w:rPr>
        <w:t xml:space="preserve"> Općine Vladislavci („Službeni glasnik Općine Vladislavci broj 3/13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>3/17</w:t>
      </w:r>
      <w:r>
        <w:rPr>
          <w:rFonts w:ascii="Times New Roman" w:hAnsi="Times New Roman"/>
          <w:lang w:val="hr-HR"/>
        </w:rPr>
        <w:t>, 2/18, 4/20, 5/20 – pročišćeni tekst, 8/20, 2/21 i 3/21 – pročišćeni tekst</w:t>
      </w:r>
      <w:r>
        <w:rPr>
          <w:rFonts w:ascii="Times New Roman" w:hAnsi="Times New Roman"/>
        </w:rPr>
        <w:t xml:space="preserve">) Općinsko vijeće Općine Vladislavci na svojoj </w:t>
      </w:r>
      <w:r w:rsidR="00D70306" w:rsidRPr="00E55CAF">
        <w:rPr>
          <w:rFonts w:ascii="Times New Roman" w:hAnsi="Times New Roman"/>
          <w:lang w:val="hr-HR"/>
        </w:rPr>
        <w:t>5</w:t>
      </w:r>
      <w:r w:rsidRPr="00E55CAF">
        <w:rPr>
          <w:rFonts w:ascii="Times New Roman" w:hAnsi="Times New Roman"/>
          <w:lang w:val="hr-HR"/>
        </w:rPr>
        <w:t xml:space="preserve">. </w:t>
      </w:r>
      <w:r w:rsidRPr="00E55CAF">
        <w:rPr>
          <w:rFonts w:ascii="Times New Roman" w:hAnsi="Times New Roman"/>
        </w:rPr>
        <w:t xml:space="preserve">sjednici održanoj </w:t>
      </w:r>
      <w:r w:rsidRPr="00E55CAF">
        <w:rPr>
          <w:rFonts w:ascii="Times New Roman" w:hAnsi="Times New Roman"/>
          <w:lang w:val="hr-HR"/>
        </w:rPr>
        <w:t xml:space="preserve"> ___</w:t>
      </w:r>
      <w:r w:rsidR="00010A3B" w:rsidRPr="00E55CAF">
        <w:rPr>
          <w:rFonts w:ascii="Times New Roman" w:hAnsi="Times New Roman"/>
          <w:lang w:val="hr-HR"/>
        </w:rPr>
        <w:t>. studenoga</w:t>
      </w:r>
      <w:r w:rsidR="00010A3B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 </w:t>
      </w:r>
      <w:r w:rsidR="00010A3B">
        <w:rPr>
          <w:rFonts w:ascii="Times New Roman" w:hAnsi="Times New Roman"/>
        </w:rPr>
        <w:t>202</w:t>
      </w:r>
      <w:r w:rsidR="00945104">
        <w:rPr>
          <w:rFonts w:ascii="Times New Roman" w:hAnsi="Times New Roman"/>
        </w:rPr>
        <w:t>5</w:t>
      </w:r>
      <w:r>
        <w:rPr>
          <w:rFonts w:ascii="Times New Roman" w:hAnsi="Times New Roman"/>
        </w:rPr>
        <w:t>. godine donosi</w:t>
      </w:r>
    </w:p>
    <w:p w14:paraId="3B0F15E1" w14:textId="77777777" w:rsidR="00D9625B" w:rsidRDefault="00D9625B">
      <w:pPr>
        <w:pStyle w:val="Tijeloteksta"/>
        <w:rPr>
          <w:rFonts w:ascii="Times New Roman" w:hAnsi="Times New Roman"/>
        </w:rPr>
      </w:pPr>
    </w:p>
    <w:p w14:paraId="4CC73B58" w14:textId="5DBCD573" w:rsidR="00D9625B" w:rsidRPr="00945104" w:rsidRDefault="00945104" w:rsidP="00945104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IZMJENE</w:t>
      </w:r>
    </w:p>
    <w:p w14:paraId="352CEC49" w14:textId="0430824C" w:rsidR="00D9625B" w:rsidRDefault="00945104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 w:rsidRPr="00945104">
        <w:rPr>
          <w:rFonts w:ascii="Times New Roman" w:hAnsi="Times New Roman"/>
          <w:b/>
          <w:bCs/>
        </w:rPr>
        <w:t>Program</w:t>
      </w:r>
      <w:r>
        <w:rPr>
          <w:rFonts w:ascii="Times New Roman" w:hAnsi="Times New Roman"/>
          <w:b/>
          <w:bCs/>
        </w:rPr>
        <w:t xml:space="preserve">a održavanja komunalne infrastrukture </w:t>
      </w:r>
    </w:p>
    <w:p w14:paraId="17718038" w14:textId="48216706" w:rsidR="00D9625B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na području Općine Vladislavci za </w:t>
      </w:r>
      <w:r w:rsidR="00010A3B">
        <w:rPr>
          <w:rFonts w:ascii="Times New Roman" w:hAnsi="Times New Roman"/>
          <w:b/>
          <w:bCs/>
        </w:rPr>
        <w:t>2025</w:t>
      </w:r>
      <w:r>
        <w:rPr>
          <w:rFonts w:ascii="Times New Roman" w:hAnsi="Times New Roman"/>
          <w:b/>
          <w:bCs/>
        </w:rPr>
        <w:t xml:space="preserve">. godinu </w:t>
      </w:r>
    </w:p>
    <w:p w14:paraId="785093B2" w14:textId="77777777" w:rsidR="00D9625B" w:rsidRDefault="00D9625B">
      <w:pPr>
        <w:pStyle w:val="Tijeloteksta"/>
        <w:jc w:val="center"/>
        <w:rPr>
          <w:rFonts w:ascii="Times New Roman" w:hAnsi="Times New Roman"/>
          <w:b/>
          <w:bCs/>
        </w:rPr>
      </w:pPr>
    </w:p>
    <w:p w14:paraId="463F0C13" w14:textId="77777777" w:rsidR="00D9625B" w:rsidRDefault="00D9625B">
      <w:pPr>
        <w:pStyle w:val="Tijeloteksta"/>
        <w:jc w:val="center"/>
        <w:rPr>
          <w:rFonts w:ascii="Times New Roman" w:hAnsi="Times New Roman"/>
          <w:b/>
          <w:bCs/>
        </w:rPr>
      </w:pPr>
    </w:p>
    <w:p w14:paraId="7BBF0AD7" w14:textId="77777777" w:rsidR="00D9625B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I</w:t>
      </w:r>
      <w:r>
        <w:rPr>
          <w:rFonts w:ascii="Times New Roman" w:hAnsi="Times New Roman"/>
          <w:b/>
        </w:rPr>
        <w:t>.</w:t>
      </w:r>
    </w:p>
    <w:p w14:paraId="112A14F8" w14:textId="0899F636" w:rsidR="00D9625B" w:rsidRDefault="00945104">
      <w:pPr>
        <w:pStyle w:val="Tijeloteksta"/>
        <w:rPr>
          <w:rFonts w:ascii="Times New Roman" w:hAnsi="Times New Roman"/>
        </w:rPr>
      </w:pPr>
      <w:r w:rsidRPr="00945104">
        <w:rPr>
          <w:rFonts w:ascii="Times New Roman" w:hAnsi="Times New Roman"/>
          <w:lang w:val="hr-HR" w:eastAsia="hr-HR"/>
        </w:rPr>
        <w:t>U Programu održavanja komunalne infrastrukture na području Općine Vladislavci za 2024. godinu („Službeni glasnik“ Općine Vladislavci broj 1</w:t>
      </w:r>
      <w:r>
        <w:rPr>
          <w:rFonts w:ascii="Times New Roman" w:hAnsi="Times New Roman"/>
          <w:lang w:val="hr-HR" w:eastAsia="hr-HR"/>
        </w:rPr>
        <w:t>4</w:t>
      </w:r>
      <w:r w:rsidRPr="00945104">
        <w:rPr>
          <w:rFonts w:ascii="Times New Roman" w:hAnsi="Times New Roman"/>
          <w:lang w:val="hr-HR" w:eastAsia="hr-HR"/>
        </w:rPr>
        <w:t>/2</w:t>
      </w:r>
      <w:r>
        <w:rPr>
          <w:rFonts w:ascii="Times New Roman" w:hAnsi="Times New Roman"/>
          <w:lang w:val="hr-HR" w:eastAsia="hr-HR"/>
        </w:rPr>
        <w:t>4</w:t>
      </w:r>
      <w:r w:rsidRPr="00945104">
        <w:rPr>
          <w:rFonts w:ascii="Times New Roman" w:hAnsi="Times New Roman"/>
          <w:lang w:val="hr-HR" w:eastAsia="hr-HR"/>
        </w:rPr>
        <w:t>) dalje u tekstu; Program, točka II. mijenja se i sada glasi:</w:t>
      </w:r>
    </w:p>
    <w:p w14:paraId="5AFB22C7" w14:textId="6CF2A987" w:rsidR="00D9625B" w:rsidRDefault="00945104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„Sredstva za financiranje održavanja komunalne infrastrukture na području Općine Vladislavci u </w:t>
      </w:r>
      <w:r w:rsidR="00010A3B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godini planiraju se iz slijedećih vrsta prihoda : </w:t>
      </w:r>
    </w:p>
    <w:p w14:paraId="6F720F92" w14:textId="77777777" w:rsidR="00D9625B" w:rsidRDefault="00D9625B">
      <w:pPr>
        <w:pStyle w:val="Tijeloteksta"/>
        <w:rPr>
          <w:rFonts w:ascii="Times New Roman" w:hAnsi="Times New Roman"/>
          <w:lang w:val="hr-HR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2419"/>
        <w:gridCol w:w="2042"/>
        <w:gridCol w:w="1828"/>
        <w:gridCol w:w="1828"/>
      </w:tblGrid>
      <w:tr w:rsidR="00945104" w14:paraId="454CFEF3" w14:textId="3DEC906B" w:rsidTr="00945104">
        <w:tc>
          <w:tcPr>
            <w:tcW w:w="943" w:type="dxa"/>
            <w:shd w:val="clear" w:color="auto" w:fill="FFFF00"/>
          </w:tcPr>
          <w:p w14:paraId="05CC47BB" w14:textId="77777777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2419" w:type="dxa"/>
            <w:shd w:val="clear" w:color="auto" w:fill="FFFF00"/>
          </w:tcPr>
          <w:p w14:paraId="700BC0A9" w14:textId="77777777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VRSTA PRIHODA</w:t>
            </w:r>
          </w:p>
          <w:p w14:paraId="08E895CC" w14:textId="77777777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2042" w:type="dxa"/>
            <w:shd w:val="clear" w:color="auto" w:fill="FFFF00"/>
          </w:tcPr>
          <w:p w14:paraId="5DC763D0" w14:textId="3F33AA63" w:rsidR="00945104" w:rsidRDefault="00945104" w:rsidP="00945104">
            <w:pPr>
              <w:pStyle w:val="Tijeloteksta"/>
              <w:jc w:val="lef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PLAN IZNOS U EURIMA</w:t>
            </w:r>
          </w:p>
        </w:tc>
        <w:tc>
          <w:tcPr>
            <w:tcW w:w="1828" w:type="dxa"/>
            <w:shd w:val="clear" w:color="auto" w:fill="FFFF00"/>
          </w:tcPr>
          <w:p w14:paraId="7E0386DA" w14:textId="77777777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POVEĆANJE/</w:t>
            </w:r>
          </w:p>
          <w:p w14:paraId="6859653C" w14:textId="77777777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SMANJENJE</w:t>
            </w:r>
          </w:p>
          <w:p w14:paraId="4FA5CF36" w14:textId="488D9B5E" w:rsidR="00945104" w:rsidRDefault="00945104" w:rsidP="00945104">
            <w:pPr>
              <w:pStyle w:val="Tijeloteksta"/>
              <w:jc w:val="lef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IZNOS U EUR</w:t>
            </w:r>
          </w:p>
        </w:tc>
        <w:tc>
          <w:tcPr>
            <w:tcW w:w="1828" w:type="dxa"/>
            <w:shd w:val="clear" w:color="auto" w:fill="FFFF00"/>
          </w:tcPr>
          <w:p w14:paraId="7B8E468D" w14:textId="77777777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NOVI PLAN</w:t>
            </w:r>
          </w:p>
          <w:p w14:paraId="376D1BA2" w14:textId="1C359486" w:rsidR="00945104" w:rsidRDefault="00945104" w:rsidP="00945104">
            <w:pPr>
              <w:pStyle w:val="Tijeloteksta"/>
              <w:jc w:val="lef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IZNOS U EUR</w:t>
            </w:r>
          </w:p>
        </w:tc>
      </w:tr>
      <w:tr w:rsidR="00945104" w14:paraId="77786A55" w14:textId="6FC9E99E" w:rsidTr="00945104">
        <w:tc>
          <w:tcPr>
            <w:tcW w:w="943" w:type="dxa"/>
          </w:tcPr>
          <w:p w14:paraId="35DD88B2" w14:textId="77777777" w:rsidR="00945104" w:rsidRDefault="00945104" w:rsidP="00945104">
            <w:pPr>
              <w:pStyle w:val="Tijeloteksta"/>
              <w:numPr>
                <w:ilvl w:val="0"/>
                <w:numId w:val="13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419" w:type="dxa"/>
          </w:tcPr>
          <w:p w14:paraId="0ED1D508" w14:textId="77777777" w:rsidR="00945104" w:rsidRDefault="00945104" w:rsidP="00945104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Prihodi od komunalne naknade </w:t>
            </w:r>
          </w:p>
        </w:tc>
        <w:tc>
          <w:tcPr>
            <w:tcW w:w="2042" w:type="dxa"/>
          </w:tcPr>
          <w:p w14:paraId="22E64882" w14:textId="0AC2E01F" w:rsidR="00945104" w:rsidRDefault="00945104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53.475,34</w:t>
            </w:r>
          </w:p>
        </w:tc>
        <w:tc>
          <w:tcPr>
            <w:tcW w:w="1828" w:type="dxa"/>
          </w:tcPr>
          <w:p w14:paraId="73E3D2C1" w14:textId="3ED402D4" w:rsidR="00945104" w:rsidRDefault="00D82C0F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28" w:type="dxa"/>
          </w:tcPr>
          <w:p w14:paraId="30145573" w14:textId="56CE7475" w:rsidR="00945104" w:rsidRDefault="00D82C0F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53.475,34</w:t>
            </w:r>
          </w:p>
        </w:tc>
      </w:tr>
      <w:tr w:rsidR="00945104" w14:paraId="6D91EE53" w14:textId="171EEAC8" w:rsidTr="00945104">
        <w:tc>
          <w:tcPr>
            <w:tcW w:w="943" w:type="dxa"/>
          </w:tcPr>
          <w:p w14:paraId="6194272D" w14:textId="77777777" w:rsidR="00945104" w:rsidRDefault="00945104" w:rsidP="00945104">
            <w:pPr>
              <w:pStyle w:val="Tijeloteksta"/>
              <w:numPr>
                <w:ilvl w:val="0"/>
                <w:numId w:val="13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419" w:type="dxa"/>
          </w:tcPr>
          <w:p w14:paraId="0BAFE38F" w14:textId="77777777" w:rsidR="00945104" w:rsidRDefault="00945104" w:rsidP="00945104">
            <w:pPr>
              <w:pStyle w:val="Tijelotekst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>
              <w:rPr>
                <w:rFonts w:ascii="Times New Roman" w:hAnsi="Times New Roman"/>
                <w:lang w:val="hr-HR"/>
              </w:rPr>
              <w:t xml:space="preserve">rihodi od grobne naknade 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42" w:type="dxa"/>
          </w:tcPr>
          <w:p w14:paraId="75B9A23D" w14:textId="711CAA46" w:rsidR="00945104" w:rsidRDefault="00945104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11.650,51</w:t>
            </w:r>
          </w:p>
        </w:tc>
        <w:tc>
          <w:tcPr>
            <w:tcW w:w="1828" w:type="dxa"/>
          </w:tcPr>
          <w:p w14:paraId="1181C4F3" w14:textId="658731FA" w:rsidR="00945104" w:rsidRDefault="00D82C0F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28" w:type="dxa"/>
          </w:tcPr>
          <w:p w14:paraId="1821B182" w14:textId="22EC9235" w:rsidR="00945104" w:rsidRDefault="00D82C0F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11.650,51</w:t>
            </w:r>
          </w:p>
        </w:tc>
      </w:tr>
      <w:tr w:rsidR="00945104" w14:paraId="6B1B14C0" w14:textId="5FA37A34" w:rsidTr="00945104">
        <w:tc>
          <w:tcPr>
            <w:tcW w:w="943" w:type="dxa"/>
          </w:tcPr>
          <w:p w14:paraId="1270E336" w14:textId="77777777" w:rsidR="00945104" w:rsidRDefault="00945104" w:rsidP="00945104">
            <w:pPr>
              <w:pStyle w:val="Tijeloteksta"/>
              <w:numPr>
                <w:ilvl w:val="0"/>
                <w:numId w:val="13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419" w:type="dxa"/>
          </w:tcPr>
          <w:p w14:paraId="0FC9483E" w14:textId="77777777" w:rsidR="00945104" w:rsidRDefault="00945104" w:rsidP="00945104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tekuće pomoći od HZZ za program javnih radova</w:t>
            </w:r>
          </w:p>
        </w:tc>
        <w:tc>
          <w:tcPr>
            <w:tcW w:w="2042" w:type="dxa"/>
          </w:tcPr>
          <w:p w14:paraId="37E519C9" w14:textId="73BD354A" w:rsidR="00945104" w:rsidRDefault="00945104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8.609,80</w:t>
            </w:r>
          </w:p>
        </w:tc>
        <w:tc>
          <w:tcPr>
            <w:tcW w:w="1828" w:type="dxa"/>
          </w:tcPr>
          <w:p w14:paraId="10EE7361" w14:textId="602A08E9" w:rsidR="00945104" w:rsidRDefault="00D82C0F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-8.609,80</w:t>
            </w:r>
          </w:p>
        </w:tc>
        <w:tc>
          <w:tcPr>
            <w:tcW w:w="1828" w:type="dxa"/>
          </w:tcPr>
          <w:p w14:paraId="1D93FCA7" w14:textId="6E017AEE" w:rsidR="00945104" w:rsidRDefault="00D82C0F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945104" w14:paraId="7BD85D08" w14:textId="51504B63" w:rsidTr="00945104">
        <w:tc>
          <w:tcPr>
            <w:tcW w:w="943" w:type="dxa"/>
          </w:tcPr>
          <w:p w14:paraId="08F7F6B3" w14:textId="77777777" w:rsidR="00945104" w:rsidRDefault="00945104" w:rsidP="00945104">
            <w:pPr>
              <w:pStyle w:val="Tijeloteksta"/>
              <w:numPr>
                <w:ilvl w:val="0"/>
                <w:numId w:val="13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419" w:type="dxa"/>
          </w:tcPr>
          <w:p w14:paraId="2BBFE8B3" w14:textId="77777777" w:rsidR="00945104" w:rsidRDefault="00945104" w:rsidP="00945104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Ostali prihodi Proračuna Općine</w:t>
            </w:r>
          </w:p>
        </w:tc>
        <w:tc>
          <w:tcPr>
            <w:tcW w:w="2042" w:type="dxa"/>
          </w:tcPr>
          <w:p w14:paraId="7C4EF34A" w14:textId="3CB24D72" w:rsidR="00945104" w:rsidRDefault="00945104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44.937,00</w:t>
            </w:r>
          </w:p>
        </w:tc>
        <w:tc>
          <w:tcPr>
            <w:tcW w:w="1828" w:type="dxa"/>
          </w:tcPr>
          <w:p w14:paraId="25365113" w14:textId="76936A9D" w:rsidR="00945104" w:rsidRDefault="00F766EB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-23.562,84</w:t>
            </w:r>
          </w:p>
        </w:tc>
        <w:tc>
          <w:tcPr>
            <w:tcW w:w="1828" w:type="dxa"/>
          </w:tcPr>
          <w:p w14:paraId="10690210" w14:textId="7D00A2A6" w:rsidR="00945104" w:rsidRDefault="00664360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21.374,16</w:t>
            </w:r>
          </w:p>
        </w:tc>
      </w:tr>
      <w:tr w:rsidR="00945104" w14:paraId="070CB642" w14:textId="2780E546" w:rsidTr="00945104">
        <w:tc>
          <w:tcPr>
            <w:tcW w:w="943" w:type="dxa"/>
            <w:shd w:val="clear" w:color="auto" w:fill="DEEAF6" w:themeFill="accent1" w:themeFillTint="33"/>
          </w:tcPr>
          <w:p w14:paraId="3676058D" w14:textId="77777777" w:rsidR="00945104" w:rsidRDefault="00945104" w:rsidP="00945104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</w:p>
          <w:p w14:paraId="68BFBF9F" w14:textId="77777777" w:rsidR="00945104" w:rsidRDefault="00945104" w:rsidP="00945104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2419" w:type="dxa"/>
            <w:shd w:val="clear" w:color="auto" w:fill="DEEAF6" w:themeFill="accent1" w:themeFillTint="33"/>
          </w:tcPr>
          <w:p w14:paraId="1F2728F4" w14:textId="005A8033" w:rsidR="00945104" w:rsidRDefault="00945104" w:rsidP="00945104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UKUPNO PRIHODI</w:t>
            </w:r>
          </w:p>
        </w:tc>
        <w:tc>
          <w:tcPr>
            <w:tcW w:w="2042" w:type="dxa"/>
            <w:shd w:val="clear" w:color="auto" w:fill="DEEAF6" w:themeFill="accent1" w:themeFillTint="33"/>
          </w:tcPr>
          <w:p w14:paraId="3C5AEB96" w14:textId="1F51E81B" w:rsidR="00945104" w:rsidRDefault="00945104" w:rsidP="00945104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 w:rsidRPr="003F39B7">
              <w:rPr>
                <w:rFonts w:ascii="Times New Roman" w:hAnsi="Times New Roman"/>
                <w:b/>
                <w:lang w:val="hr-HR"/>
              </w:rPr>
              <w:t>118.672,65</w:t>
            </w:r>
          </w:p>
        </w:tc>
        <w:tc>
          <w:tcPr>
            <w:tcW w:w="1828" w:type="dxa"/>
            <w:shd w:val="clear" w:color="auto" w:fill="DEEAF6" w:themeFill="accent1" w:themeFillTint="33"/>
          </w:tcPr>
          <w:p w14:paraId="7F15AEBE" w14:textId="1F275423" w:rsidR="00945104" w:rsidRDefault="00F766EB" w:rsidP="00945104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-32.172,64</w:t>
            </w:r>
          </w:p>
        </w:tc>
        <w:tc>
          <w:tcPr>
            <w:tcW w:w="1828" w:type="dxa"/>
            <w:shd w:val="clear" w:color="auto" w:fill="DEEAF6" w:themeFill="accent1" w:themeFillTint="33"/>
          </w:tcPr>
          <w:p w14:paraId="16E87085" w14:textId="411A3055" w:rsidR="00945104" w:rsidRDefault="00F766EB" w:rsidP="00945104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86.500,01</w:t>
            </w:r>
          </w:p>
        </w:tc>
      </w:tr>
    </w:tbl>
    <w:p w14:paraId="0DB8B083" w14:textId="77777777" w:rsidR="00D9625B" w:rsidRDefault="00D9625B">
      <w:pPr>
        <w:pStyle w:val="Tijeloteksta"/>
        <w:rPr>
          <w:rFonts w:ascii="Times New Roman" w:hAnsi="Times New Roman"/>
          <w:lang w:val="hr-HR"/>
        </w:rPr>
      </w:pPr>
    </w:p>
    <w:p w14:paraId="01583D5A" w14:textId="6DE68B44" w:rsidR="00D9625B" w:rsidRDefault="00664360">
      <w:pPr>
        <w:pStyle w:val="Tijeloteksta"/>
        <w:rPr>
          <w:rFonts w:ascii="Times New Roman" w:hAnsi="Times New Roman"/>
          <w:lang w:val="hr-HR"/>
        </w:rPr>
      </w:pPr>
      <w:r w:rsidRPr="00D70306">
        <w:rPr>
          <w:rFonts w:ascii="Times New Roman" w:hAnsi="Times New Roman"/>
          <w:lang w:val="hr-HR"/>
        </w:rPr>
        <w:t>Preostali iznos od komunalne naknade u iznosu od 1.985,00 eura utrošit će se za izgradnju komunalne infrastrukture i biti će prikazan u Programu izgradnje objekata i uređaja komunalne infrastrukture.</w:t>
      </w:r>
    </w:p>
    <w:p w14:paraId="31365C2B" w14:textId="54677A29" w:rsidR="00D9625B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II.</w:t>
      </w:r>
    </w:p>
    <w:p w14:paraId="6A16135E" w14:textId="47B97667" w:rsidR="00C46521" w:rsidRDefault="00C46521">
      <w:pPr>
        <w:pStyle w:val="Tijeloteksta"/>
        <w:rPr>
          <w:rFonts w:ascii="Times New Roman" w:hAnsi="Times New Roman"/>
          <w:lang w:val="hr-HR"/>
        </w:rPr>
      </w:pPr>
      <w:bookmarkStart w:id="6" w:name="_Hlk213052463"/>
      <w:r>
        <w:rPr>
          <w:rFonts w:ascii="Times New Roman" w:hAnsi="Times New Roman"/>
          <w:lang w:val="hr-HR"/>
        </w:rPr>
        <w:t xml:space="preserve">Točka IV: Programa mijenja se i sada glasi: </w:t>
      </w:r>
    </w:p>
    <w:bookmarkEnd w:id="6"/>
    <w:p w14:paraId="307D442F" w14:textId="77777777" w:rsidR="00D9625B" w:rsidRDefault="00D9625B">
      <w:pPr>
        <w:jc w:val="both"/>
        <w:rPr>
          <w:rFonts w:ascii="Times New Roman" w:hAnsi="Times New Roman"/>
        </w:rPr>
      </w:pPr>
    </w:p>
    <w:p w14:paraId="1642D9F2" w14:textId="3BB85FA2" w:rsidR="00D9625B" w:rsidRDefault="00C46521">
      <w:pPr>
        <w:pStyle w:val="box458203"/>
        <w:spacing w:before="0" w:beforeAutospacing="0" w:after="48" w:afterAutospacing="0"/>
        <w:jc w:val="both"/>
        <w:textAlignment w:val="baseline"/>
      </w:pPr>
      <w:r>
        <w:t>„Održavanje javnih površina na kojima nije dopušten promet motornim vozilima  odnosi se na košenje trave ispred objekata u vlasništvu Općine Vladislavci. Poslove održavanja javnih površina obavljati će posebna organizacijska jedinica u Jedinstvenom upravnom odjelu Općine Vladislavci -Vlastiti komunalni pogon Općine Vladislavci.</w:t>
      </w:r>
    </w:p>
    <w:p w14:paraId="1DAFE964" w14:textId="77777777" w:rsidR="00D9625B" w:rsidRDefault="00D9625B">
      <w:pPr>
        <w:pStyle w:val="box458203"/>
        <w:spacing w:before="0" w:beforeAutospacing="0" w:after="48" w:afterAutospacing="0"/>
        <w:jc w:val="both"/>
        <w:textAlignment w:val="baseline"/>
      </w:pPr>
    </w:p>
    <w:p w14:paraId="009957F4" w14:textId="52809C83" w:rsidR="00D9625B" w:rsidRDefault="00000000">
      <w:pPr>
        <w:pStyle w:val="Tijeloteksta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Potrebna sredstva za održavanje javnih površina</w:t>
      </w:r>
      <w:r>
        <w:rPr>
          <w:rFonts w:ascii="Times New Roman" w:hAnsi="Times New Roman"/>
          <w:lang w:val="hr-HR"/>
        </w:rPr>
        <w:t xml:space="preserve"> </w:t>
      </w:r>
      <w:r>
        <w:t xml:space="preserve"> </w:t>
      </w:r>
      <w:r>
        <w:rPr>
          <w:rFonts w:ascii="Times New Roman" w:hAnsi="Times New Roman"/>
        </w:rPr>
        <w:t xml:space="preserve">na kojima nije dopušten promet motornim vozilima </w:t>
      </w:r>
      <w:r>
        <w:rPr>
          <w:rFonts w:ascii="Times New Roman" w:hAnsi="Times New Roman"/>
          <w:lang w:val="hr-HR"/>
        </w:rPr>
        <w:t xml:space="preserve"> u iznosu od</w:t>
      </w:r>
      <w:r w:rsidR="00CF36D7">
        <w:rPr>
          <w:rFonts w:ascii="Times New Roman" w:hAnsi="Times New Roman"/>
          <w:lang w:val="hr-HR"/>
        </w:rPr>
        <w:t xml:space="preserve"> </w:t>
      </w:r>
      <w:r w:rsidR="00F766EB" w:rsidRPr="00C46521">
        <w:rPr>
          <w:rFonts w:ascii="Times New Roman" w:hAnsi="Times New Roman"/>
          <w:lang w:val="hr-HR"/>
        </w:rPr>
        <w:t xml:space="preserve">22.185,01 </w:t>
      </w:r>
      <w:r w:rsidRPr="00C46521">
        <w:rPr>
          <w:rFonts w:ascii="Times New Roman" w:hAnsi="Times New Roman"/>
          <w:lang w:val="hr-HR"/>
        </w:rPr>
        <w:t>eura</w:t>
      </w:r>
      <w:r w:rsidR="006F54AE"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</w:rPr>
        <w:t>odnose se na sljedeće:</w:t>
      </w:r>
    </w:p>
    <w:p w14:paraId="15CFEF14" w14:textId="77777777" w:rsidR="00D9625B" w:rsidRDefault="00D9625B">
      <w:pPr>
        <w:pStyle w:val="Tijeloteksta"/>
        <w:jc w:val="left"/>
        <w:rPr>
          <w:rFonts w:ascii="Times New Roman" w:hAnsi="Times New Roman"/>
        </w:rPr>
      </w:pPr>
    </w:p>
    <w:tbl>
      <w:tblPr>
        <w:tblStyle w:val="Reetkatablice"/>
        <w:tblW w:w="8784" w:type="dxa"/>
        <w:tblLook w:val="04A0" w:firstRow="1" w:lastRow="0" w:firstColumn="1" w:lastColumn="0" w:noHBand="0" w:noVBand="1"/>
      </w:tblPr>
      <w:tblGrid>
        <w:gridCol w:w="843"/>
        <w:gridCol w:w="2413"/>
        <w:gridCol w:w="1701"/>
        <w:gridCol w:w="1842"/>
        <w:gridCol w:w="1985"/>
      </w:tblGrid>
      <w:tr w:rsidR="00945104" w14:paraId="3B401908" w14:textId="1CCEF9DE" w:rsidTr="00F928F1">
        <w:trPr>
          <w:trHeight w:val="611"/>
        </w:trPr>
        <w:tc>
          <w:tcPr>
            <w:tcW w:w="843" w:type="dxa"/>
            <w:shd w:val="clear" w:color="auto" w:fill="FFFF00"/>
          </w:tcPr>
          <w:p w14:paraId="65139806" w14:textId="77777777" w:rsidR="00945104" w:rsidRDefault="00945104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bookmarkStart w:id="7" w:name="_Hlk58501144"/>
            <w:r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2413" w:type="dxa"/>
            <w:shd w:val="clear" w:color="auto" w:fill="FFFF00"/>
          </w:tcPr>
          <w:p w14:paraId="3BBC07A4" w14:textId="77777777" w:rsidR="00945104" w:rsidRDefault="00945104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</w:tc>
        <w:tc>
          <w:tcPr>
            <w:tcW w:w="1701" w:type="dxa"/>
            <w:shd w:val="clear" w:color="auto" w:fill="FFFF00"/>
          </w:tcPr>
          <w:p w14:paraId="377DFE7D" w14:textId="310F97B7" w:rsidR="00945104" w:rsidRDefault="00945104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PLAN IZNOS </w:t>
            </w:r>
          </w:p>
          <w:p w14:paraId="7798C811" w14:textId="4779BD11" w:rsidR="00945104" w:rsidRDefault="00945104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U EURIMA</w:t>
            </w:r>
          </w:p>
        </w:tc>
        <w:tc>
          <w:tcPr>
            <w:tcW w:w="1842" w:type="dxa"/>
            <w:shd w:val="clear" w:color="auto" w:fill="FFFF00"/>
          </w:tcPr>
          <w:p w14:paraId="22614C97" w14:textId="77777777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POVEĆANJE/</w:t>
            </w:r>
          </w:p>
          <w:p w14:paraId="09C3EF36" w14:textId="77777777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SMANJENJE</w:t>
            </w:r>
          </w:p>
          <w:p w14:paraId="562681C1" w14:textId="3CBCA07E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IZNOS U EUR</w:t>
            </w:r>
          </w:p>
        </w:tc>
        <w:tc>
          <w:tcPr>
            <w:tcW w:w="1985" w:type="dxa"/>
            <w:shd w:val="clear" w:color="auto" w:fill="FFFF00"/>
          </w:tcPr>
          <w:p w14:paraId="61B8543E" w14:textId="77777777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NOVI PLAN</w:t>
            </w:r>
          </w:p>
          <w:p w14:paraId="4B548A32" w14:textId="7784B386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IZNOS U EUR</w:t>
            </w:r>
          </w:p>
        </w:tc>
      </w:tr>
      <w:bookmarkEnd w:id="7"/>
      <w:tr w:rsidR="00945104" w14:paraId="3CB7A79D" w14:textId="0546841F" w:rsidTr="00F928F1">
        <w:trPr>
          <w:trHeight w:val="335"/>
        </w:trPr>
        <w:tc>
          <w:tcPr>
            <w:tcW w:w="843" w:type="dxa"/>
          </w:tcPr>
          <w:p w14:paraId="250D0E44" w14:textId="77777777" w:rsidR="00945104" w:rsidRDefault="00945104" w:rsidP="00945104">
            <w:pPr>
              <w:pStyle w:val="Tijeloteksta"/>
              <w:numPr>
                <w:ilvl w:val="0"/>
                <w:numId w:val="11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413" w:type="dxa"/>
          </w:tcPr>
          <w:p w14:paraId="00E90FB0" w14:textId="04ADA808" w:rsidR="00945104" w:rsidRDefault="00945104" w:rsidP="00945104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Plaće službenika komunalnog pogona</w:t>
            </w:r>
          </w:p>
        </w:tc>
        <w:tc>
          <w:tcPr>
            <w:tcW w:w="1701" w:type="dxa"/>
          </w:tcPr>
          <w:p w14:paraId="080B8345" w14:textId="5B955534" w:rsidR="00945104" w:rsidRDefault="00945104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7.745,34</w:t>
            </w:r>
          </w:p>
        </w:tc>
        <w:tc>
          <w:tcPr>
            <w:tcW w:w="1842" w:type="dxa"/>
          </w:tcPr>
          <w:p w14:paraId="7E1F9048" w14:textId="0DE96D28" w:rsidR="00945104" w:rsidRDefault="000C72B0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+3.539,67</w:t>
            </w:r>
          </w:p>
        </w:tc>
        <w:tc>
          <w:tcPr>
            <w:tcW w:w="1985" w:type="dxa"/>
          </w:tcPr>
          <w:p w14:paraId="7D475893" w14:textId="5E7BC67C" w:rsidR="00945104" w:rsidRDefault="000C72B0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11.285,01</w:t>
            </w:r>
          </w:p>
        </w:tc>
      </w:tr>
      <w:tr w:rsidR="00945104" w14:paraId="1D6D4EE1" w14:textId="351DEBE6" w:rsidTr="00F928F1">
        <w:trPr>
          <w:trHeight w:val="411"/>
        </w:trPr>
        <w:tc>
          <w:tcPr>
            <w:tcW w:w="843" w:type="dxa"/>
          </w:tcPr>
          <w:p w14:paraId="6CA60431" w14:textId="77777777" w:rsidR="00945104" w:rsidRDefault="00945104" w:rsidP="00945104">
            <w:pPr>
              <w:pStyle w:val="Tijeloteksta"/>
              <w:numPr>
                <w:ilvl w:val="0"/>
                <w:numId w:val="11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413" w:type="dxa"/>
          </w:tcPr>
          <w:p w14:paraId="37FBBF57" w14:textId="2DA8BECD" w:rsidR="00945104" w:rsidRDefault="00945104" w:rsidP="00945104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Usluge pri registraciji prijevoznih sredstava</w:t>
            </w:r>
          </w:p>
        </w:tc>
        <w:tc>
          <w:tcPr>
            <w:tcW w:w="1701" w:type="dxa"/>
          </w:tcPr>
          <w:p w14:paraId="4FE84A0A" w14:textId="19177989" w:rsidR="00945104" w:rsidRDefault="00945104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1.400,00</w:t>
            </w:r>
          </w:p>
        </w:tc>
        <w:tc>
          <w:tcPr>
            <w:tcW w:w="1842" w:type="dxa"/>
          </w:tcPr>
          <w:p w14:paraId="3ED02D60" w14:textId="16CDA0A7" w:rsidR="00945104" w:rsidRDefault="000C72B0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985" w:type="dxa"/>
          </w:tcPr>
          <w:p w14:paraId="57EFB0FE" w14:textId="37C3B399" w:rsidR="00945104" w:rsidRDefault="000C72B0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1.400,00</w:t>
            </w:r>
          </w:p>
        </w:tc>
      </w:tr>
      <w:tr w:rsidR="00945104" w14:paraId="15052112" w14:textId="2165E355" w:rsidTr="00F928F1">
        <w:trPr>
          <w:trHeight w:val="289"/>
        </w:trPr>
        <w:tc>
          <w:tcPr>
            <w:tcW w:w="843" w:type="dxa"/>
          </w:tcPr>
          <w:p w14:paraId="077E8401" w14:textId="77777777" w:rsidR="00945104" w:rsidRDefault="00945104" w:rsidP="00945104">
            <w:pPr>
              <w:pStyle w:val="Tijeloteksta"/>
              <w:numPr>
                <w:ilvl w:val="0"/>
                <w:numId w:val="11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413" w:type="dxa"/>
          </w:tcPr>
          <w:p w14:paraId="2302188F" w14:textId="1D2EB6D9" w:rsidR="00945104" w:rsidRDefault="00945104" w:rsidP="00945104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Opremanje radnika alatima za rad</w:t>
            </w:r>
          </w:p>
          <w:p w14:paraId="1B9AC1EE" w14:textId="77777777" w:rsidR="00945104" w:rsidRDefault="00945104" w:rsidP="00945104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</w:tcPr>
          <w:p w14:paraId="1B0E7758" w14:textId="3306FA10" w:rsidR="00945104" w:rsidRDefault="00945104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6.500,00</w:t>
            </w:r>
          </w:p>
        </w:tc>
        <w:tc>
          <w:tcPr>
            <w:tcW w:w="1842" w:type="dxa"/>
          </w:tcPr>
          <w:p w14:paraId="118522FB" w14:textId="125A6D84" w:rsidR="00945104" w:rsidRDefault="00AA613D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985" w:type="dxa"/>
          </w:tcPr>
          <w:p w14:paraId="5CCEEC4C" w14:textId="19126E30" w:rsidR="00945104" w:rsidRDefault="00AA613D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6.500,00</w:t>
            </w:r>
          </w:p>
        </w:tc>
      </w:tr>
      <w:tr w:rsidR="00945104" w14:paraId="6D7BC9E8" w14:textId="094C1733" w:rsidTr="00F928F1">
        <w:trPr>
          <w:trHeight w:val="390"/>
        </w:trPr>
        <w:tc>
          <w:tcPr>
            <w:tcW w:w="843" w:type="dxa"/>
          </w:tcPr>
          <w:p w14:paraId="714E8942" w14:textId="77777777" w:rsidR="00945104" w:rsidRDefault="00945104" w:rsidP="00945104">
            <w:pPr>
              <w:pStyle w:val="Tijeloteksta"/>
              <w:numPr>
                <w:ilvl w:val="0"/>
                <w:numId w:val="11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413" w:type="dxa"/>
          </w:tcPr>
          <w:p w14:paraId="6CF495EB" w14:textId="043D02A2" w:rsidR="00945104" w:rsidRDefault="00945104" w:rsidP="00945104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Nabava strojeva i opreme za košnju javnih površina</w:t>
            </w:r>
          </w:p>
        </w:tc>
        <w:tc>
          <w:tcPr>
            <w:tcW w:w="1701" w:type="dxa"/>
          </w:tcPr>
          <w:p w14:paraId="7E285CC4" w14:textId="6B983911" w:rsidR="00945104" w:rsidRDefault="00945104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3.000,00</w:t>
            </w:r>
          </w:p>
        </w:tc>
        <w:tc>
          <w:tcPr>
            <w:tcW w:w="1842" w:type="dxa"/>
          </w:tcPr>
          <w:p w14:paraId="5C765802" w14:textId="34F14281" w:rsidR="00945104" w:rsidRDefault="00AA613D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985" w:type="dxa"/>
          </w:tcPr>
          <w:p w14:paraId="4722AF1B" w14:textId="2E8C03EF" w:rsidR="00945104" w:rsidRDefault="00AA613D" w:rsidP="00945104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3.000,00</w:t>
            </w:r>
          </w:p>
        </w:tc>
      </w:tr>
      <w:tr w:rsidR="00945104" w14:paraId="51C9700D" w14:textId="18A485C3" w:rsidTr="00F928F1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843" w:type="dxa"/>
            <w:shd w:val="clear" w:color="auto" w:fill="DEEAF6" w:themeFill="accent1" w:themeFillTint="33"/>
          </w:tcPr>
          <w:p w14:paraId="0577E123" w14:textId="77777777" w:rsidR="00945104" w:rsidRDefault="00945104" w:rsidP="0094510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3" w:type="dxa"/>
            <w:shd w:val="clear" w:color="auto" w:fill="DEEAF6" w:themeFill="accent1" w:themeFillTint="33"/>
          </w:tcPr>
          <w:p w14:paraId="6304B58F" w14:textId="77777777" w:rsidR="00945104" w:rsidRDefault="00945104" w:rsidP="0094510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UKUPNO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46B6117B" w14:textId="21E3BAD5" w:rsidR="00945104" w:rsidRDefault="00945104" w:rsidP="00945104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18.645,34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02C98E58" w14:textId="472096BF" w:rsidR="00945104" w:rsidRDefault="00AA613D" w:rsidP="00945104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+3.539,67</w:t>
            </w:r>
          </w:p>
        </w:tc>
        <w:tc>
          <w:tcPr>
            <w:tcW w:w="1985" w:type="dxa"/>
            <w:shd w:val="clear" w:color="auto" w:fill="DEEAF6" w:themeFill="accent1" w:themeFillTint="33"/>
          </w:tcPr>
          <w:p w14:paraId="7AAC5357" w14:textId="68C51005" w:rsidR="00945104" w:rsidRDefault="00AA613D" w:rsidP="00945104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22.185,01</w:t>
            </w:r>
          </w:p>
        </w:tc>
      </w:tr>
    </w:tbl>
    <w:p w14:paraId="37DC90CB" w14:textId="77777777" w:rsidR="00D9625B" w:rsidRDefault="00D9625B">
      <w:pPr>
        <w:jc w:val="both"/>
        <w:rPr>
          <w:rFonts w:ascii="Times New Roman" w:hAnsi="Times New Roman"/>
        </w:rPr>
      </w:pPr>
    </w:p>
    <w:p w14:paraId="23AB8F12" w14:textId="77777777" w:rsidR="00D9625B" w:rsidRDefault="00D9625B">
      <w:pPr>
        <w:jc w:val="both"/>
        <w:rPr>
          <w:rFonts w:ascii="Times New Roman" w:hAnsi="Times New Roman"/>
        </w:rPr>
      </w:pPr>
    </w:p>
    <w:p w14:paraId="079C586B" w14:textId="797481B6" w:rsidR="00D9625B" w:rsidRDefault="00C46521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III</w:t>
      </w:r>
      <w:r>
        <w:rPr>
          <w:rFonts w:ascii="Times New Roman" w:hAnsi="Times New Roman"/>
          <w:b/>
        </w:rPr>
        <w:t>.</w:t>
      </w:r>
    </w:p>
    <w:p w14:paraId="040FE97A" w14:textId="2A3818A0" w:rsidR="00C46521" w:rsidRPr="00C46521" w:rsidRDefault="00C46521" w:rsidP="00C46521">
      <w:pPr>
        <w:jc w:val="both"/>
        <w:rPr>
          <w:rFonts w:ascii="Times New Roman" w:hAnsi="Times New Roman"/>
          <w:lang w:val="hr-HR"/>
        </w:rPr>
      </w:pPr>
      <w:bookmarkStart w:id="8" w:name="_Hlk213052577"/>
      <w:r w:rsidRPr="00C46521">
        <w:rPr>
          <w:rFonts w:ascii="Times New Roman" w:hAnsi="Times New Roman"/>
          <w:lang w:val="hr-HR"/>
        </w:rPr>
        <w:t xml:space="preserve">Točka V: Programa mijenja se i sada glasi: </w:t>
      </w:r>
    </w:p>
    <w:bookmarkEnd w:id="8"/>
    <w:p w14:paraId="13F8C12A" w14:textId="77777777" w:rsidR="00D9625B" w:rsidRPr="00C46521" w:rsidRDefault="00D9625B" w:rsidP="00C46521">
      <w:pPr>
        <w:pStyle w:val="Tijeloteksta"/>
        <w:rPr>
          <w:rFonts w:ascii="Times New Roman" w:hAnsi="Times New Roman"/>
          <w:bCs/>
        </w:rPr>
      </w:pPr>
    </w:p>
    <w:p w14:paraId="491715E4" w14:textId="4E368006" w:rsidR="00D9625B" w:rsidRDefault="00C46521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>“Održavanje javnih</w:t>
      </w:r>
      <w:r>
        <w:rPr>
          <w:rFonts w:ascii="Times New Roman" w:hAnsi="Times New Roman"/>
          <w:lang w:val="hr-HR"/>
        </w:rPr>
        <w:t xml:space="preserve"> zelenih </w:t>
      </w:r>
      <w:r>
        <w:rPr>
          <w:rFonts w:ascii="Times New Roman" w:hAnsi="Times New Roman"/>
        </w:rPr>
        <w:t xml:space="preserve">površina odnosi se na ostale javne površine koje nisu sadržane u </w:t>
      </w:r>
      <w:r>
        <w:rPr>
          <w:rFonts w:ascii="Times New Roman" w:hAnsi="Times New Roman"/>
          <w:lang w:val="hr-HR"/>
        </w:rPr>
        <w:t>točci IV</w:t>
      </w:r>
      <w:r>
        <w:rPr>
          <w:rFonts w:ascii="Times New Roman" w:hAnsi="Times New Roman"/>
        </w:rPr>
        <w:t>. Programa</w:t>
      </w:r>
      <w:r>
        <w:rPr>
          <w:rFonts w:ascii="Times New Roman" w:hAnsi="Times New Roman"/>
          <w:lang w:val="hr-HR"/>
        </w:rPr>
        <w:t xml:space="preserve">, a obuhvaća poslove košenja javnih površina 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lang w:val="hr-HR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15AF970F" w14:textId="41387B3C" w:rsidR="00D9625B" w:rsidRDefault="00000000" w:rsidP="00C46521">
      <w:pPr>
        <w:pStyle w:val="Tijeloteksta"/>
        <w:shd w:val="clear" w:color="auto" w:fill="FFFFFF" w:themeFill="background1"/>
        <w:rPr>
          <w:rFonts w:ascii="Times New Roman" w:hAnsi="Times New Roman"/>
        </w:rPr>
      </w:pPr>
      <w:r w:rsidRPr="00C46521">
        <w:rPr>
          <w:rFonts w:ascii="Times New Roman" w:hAnsi="Times New Roman"/>
          <w:shd w:val="clear" w:color="auto" w:fill="FFFFFF" w:themeFill="background1"/>
        </w:rPr>
        <w:t xml:space="preserve">Poslove </w:t>
      </w:r>
      <w:r w:rsidRPr="00C46521">
        <w:rPr>
          <w:rFonts w:ascii="Times New Roman" w:hAnsi="Times New Roman"/>
          <w:shd w:val="clear" w:color="auto" w:fill="FFFFFF" w:themeFill="background1"/>
          <w:lang w:val="hr-HR"/>
        </w:rPr>
        <w:t xml:space="preserve">održavanja javnih zelenih površina </w:t>
      </w:r>
      <w:r w:rsidRPr="00C46521">
        <w:rPr>
          <w:rFonts w:ascii="Times New Roman" w:hAnsi="Times New Roman"/>
          <w:shd w:val="clear" w:color="auto" w:fill="FFFFFF" w:themeFill="background1"/>
        </w:rPr>
        <w:t xml:space="preserve">obavljat će </w:t>
      </w:r>
      <w:r w:rsidR="006F54AE" w:rsidRPr="00C46521">
        <w:rPr>
          <w:rFonts w:ascii="Times New Roman" w:hAnsi="Times New Roman"/>
          <w:shd w:val="clear" w:color="auto" w:fill="FFFFFF" w:themeFill="background1"/>
          <w:lang w:val="hr-HR"/>
        </w:rPr>
        <w:t>trgovačko društvo Komunalac Čepin d.o.o., trgovačko društvo  u suvlasništvu Općine Vladislavci</w:t>
      </w:r>
      <w:r w:rsidR="00C46521">
        <w:rPr>
          <w:rFonts w:ascii="Times New Roman" w:hAnsi="Times New Roman"/>
          <w:shd w:val="clear" w:color="auto" w:fill="FFFFFF" w:themeFill="background1"/>
          <w:lang w:val="hr-HR"/>
        </w:rPr>
        <w:t>.</w:t>
      </w:r>
    </w:p>
    <w:p w14:paraId="0C42DC04" w14:textId="3B74A828" w:rsidR="00D9625B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Potrebna sredstava za održavanje javnih zelenih površina planirana su Proračunom Općine Vladislavci za </w:t>
      </w:r>
      <w:r w:rsidR="00010A3B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godinu u iznosu od </w:t>
      </w:r>
      <w:r w:rsidR="00CF36D7">
        <w:rPr>
          <w:rFonts w:ascii="Times New Roman" w:hAnsi="Times New Roman"/>
          <w:lang w:val="hr-HR"/>
        </w:rPr>
        <w:t xml:space="preserve"> </w:t>
      </w:r>
      <w:r w:rsidR="00F766EB" w:rsidRPr="00C46521">
        <w:rPr>
          <w:rFonts w:ascii="Times New Roman" w:hAnsi="Times New Roman"/>
          <w:lang w:val="hr-HR"/>
        </w:rPr>
        <w:t>18.349,49</w:t>
      </w:r>
      <w:r w:rsidR="00CF36D7" w:rsidRPr="00C46521">
        <w:rPr>
          <w:rFonts w:ascii="Times New Roman" w:hAnsi="Times New Roman"/>
          <w:lang w:val="hr-HR"/>
        </w:rPr>
        <w:t xml:space="preserve"> </w:t>
      </w:r>
      <w:r w:rsidRPr="00C46521">
        <w:rPr>
          <w:rFonts w:ascii="Times New Roman" w:hAnsi="Times New Roman"/>
          <w:lang w:val="hr-HR"/>
        </w:rPr>
        <w:t>eura</w:t>
      </w:r>
      <w:r w:rsidR="00C46521">
        <w:rPr>
          <w:rFonts w:ascii="Times New Roman" w:hAnsi="Times New Roman"/>
          <w:lang w:val="hr-HR"/>
        </w:rPr>
        <w:t>“</w:t>
      </w:r>
      <w:r w:rsidR="006F54AE" w:rsidRPr="00C46521">
        <w:rPr>
          <w:rFonts w:ascii="Times New Roman" w:hAnsi="Times New Roman"/>
          <w:lang w:val="hr-HR"/>
        </w:rPr>
        <w:t>.</w:t>
      </w:r>
      <w:r w:rsidR="006F54AE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 </w:t>
      </w:r>
    </w:p>
    <w:p w14:paraId="7BFF3674" w14:textId="77777777" w:rsidR="00D9625B" w:rsidRDefault="00D9625B">
      <w:pPr>
        <w:pStyle w:val="Tijeloteksta"/>
        <w:rPr>
          <w:rFonts w:ascii="Times New Roman" w:hAnsi="Times New Roman"/>
          <w:lang w:val="hr-HR"/>
        </w:rPr>
      </w:pPr>
    </w:p>
    <w:p w14:paraId="08D8F867" w14:textId="59D18CE1" w:rsidR="00D9625B" w:rsidRDefault="00C46521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IV.</w:t>
      </w:r>
    </w:p>
    <w:p w14:paraId="4BD3CFCB" w14:textId="2649F4F6" w:rsidR="00C46521" w:rsidRDefault="00C46521">
      <w:pPr>
        <w:pStyle w:val="Tijeloteksta"/>
        <w:rPr>
          <w:rFonts w:ascii="Times New Roman" w:hAnsi="Times New Roman"/>
        </w:rPr>
      </w:pPr>
      <w:r w:rsidRPr="00C46521">
        <w:rPr>
          <w:rFonts w:ascii="Times New Roman" w:hAnsi="Times New Roman"/>
        </w:rPr>
        <w:t>Točka V</w:t>
      </w:r>
      <w:r>
        <w:rPr>
          <w:rFonts w:ascii="Times New Roman" w:hAnsi="Times New Roman"/>
        </w:rPr>
        <w:t>I</w:t>
      </w:r>
      <w:r w:rsidRPr="00C46521">
        <w:rPr>
          <w:rFonts w:ascii="Times New Roman" w:hAnsi="Times New Roman"/>
        </w:rPr>
        <w:t xml:space="preserve">: Programa mijenja se i sada glasi: </w:t>
      </w:r>
    </w:p>
    <w:p w14:paraId="0EA014A7" w14:textId="77777777" w:rsidR="00C46521" w:rsidRDefault="00C46521">
      <w:pPr>
        <w:pStyle w:val="Tijeloteksta"/>
        <w:rPr>
          <w:rFonts w:ascii="Times New Roman" w:hAnsi="Times New Roman"/>
        </w:rPr>
      </w:pPr>
    </w:p>
    <w:p w14:paraId="06BE4F6E" w14:textId="66287647" w:rsidR="00D9625B" w:rsidRDefault="00C46521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>“Poslov</w:t>
      </w:r>
      <w:r>
        <w:rPr>
          <w:rFonts w:ascii="Times New Roman" w:hAnsi="Times New Roman"/>
          <w:lang w:val="hr-HR"/>
        </w:rPr>
        <w:t>i</w:t>
      </w:r>
      <w:r>
        <w:rPr>
          <w:rFonts w:ascii="Times New Roman" w:hAnsi="Times New Roman"/>
        </w:rPr>
        <w:t xml:space="preserve"> održavanja groblja </w:t>
      </w:r>
      <w:r>
        <w:rPr>
          <w:rFonts w:ascii="Times New Roman" w:hAnsi="Times New Roman"/>
          <w:shd w:val="clear" w:color="auto" w:fill="FFFFFF"/>
          <w:lang w:val="hr-HR"/>
        </w:rPr>
        <w:t xml:space="preserve">obuhvaćaju </w:t>
      </w:r>
      <w:r>
        <w:rPr>
          <w:rFonts w:ascii="Times New Roman" w:hAnsi="Times New Roman"/>
          <w:shd w:val="clear" w:color="auto" w:fill="FFFFFF"/>
        </w:rPr>
        <w:t>uređivanje putova, zelenih i drugih površina unutar groblja</w:t>
      </w:r>
      <w:r>
        <w:rPr>
          <w:rFonts w:ascii="Times New Roman" w:hAnsi="Times New Roman"/>
          <w:shd w:val="clear" w:color="auto" w:fill="FFFFFF"/>
          <w:lang w:val="hr-HR"/>
        </w:rPr>
        <w:t xml:space="preserve"> u Vladislavcima, Dopsinu i </w:t>
      </w:r>
      <w:proofErr w:type="spellStart"/>
      <w:r>
        <w:rPr>
          <w:rFonts w:ascii="Times New Roman" w:hAnsi="Times New Roman"/>
          <w:shd w:val="clear" w:color="auto" w:fill="FFFFFF"/>
          <w:lang w:val="hr-HR"/>
        </w:rPr>
        <w:t>Hrastinu</w:t>
      </w:r>
      <w:proofErr w:type="spellEnd"/>
      <w:r>
        <w:rPr>
          <w:rFonts w:ascii="Times New Roman" w:hAnsi="Times New Roman"/>
          <w:shd w:val="clear" w:color="auto" w:fill="FFFFFF"/>
          <w:lang w:val="hr-HR"/>
        </w:rPr>
        <w:t xml:space="preserve">. </w:t>
      </w:r>
    </w:p>
    <w:p w14:paraId="03E431B8" w14:textId="667E578E" w:rsidR="00D9625B" w:rsidRDefault="00000000" w:rsidP="00987714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Poslov</w:t>
      </w:r>
      <w:r w:rsidR="00987714">
        <w:rPr>
          <w:rFonts w:ascii="Times New Roman" w:hAnsi="Times New Roman"/>
        </w:rPr>
        <w:t xml:space="preserve">i </w:t>
      </w:r>
      <w:r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</w:rPr>
        <w:t xml:space="preserve">održavanja groblja obavljat će </w:t>
      </w:r>
      <w:r w:rsidR="00987714">
        <w:rPr>
          <w:rFonts w:ascii="Times New Roman" w:hAnsi="Times New Roman"/>
        </w:rPr>
        <w:t xml:space="preserve">se </w:t>
      </w:r>
      <w:r w:rsidR="00987714" w:rsidRPr="00987714">
        <w:rPr>
          <w:rFonts w:ascii="Times New Roman" w:hAnsi="Times New Roman"/>
        </w:rPr>
        <w:t>na temelju ugovora o obavljanju komunalnih djelatnosti</w:t>
      </w:r>
      <w:r>
        <w:rPr>
          <w:rFonts w:ascii="Times New Roman" w:hAnsi="Times New Roman"/>
        </w:rPr>
        <w:t>.</w:t>
      </w:r>
    </w:p>
    <w:p w14:paraId="645421A1" w14:textId="4C161970" w:rsidR="00D9625B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Potrebna sredstava za održavanje groblja  i za tekuće održavanje mrtvačnice u Vladislavcima planirana su Proračunom Općine Vladislavci za </w:t>
      </w:r>
      <w:r w:rsidR="00010A3B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godinu u iznosu od </w:t>
      </w:r>
      <w:r w:rsidR="00F766EB" w:rsidRPr="00C46521">
        <w:rPr>
          <w:rFonts w:ascii="Times New Roman" w:hAnsi="Times New Roman"/>
          <w:lang w:val="hr-HR"/>
        </w:rPr>
        <w:t>11.650,51</w:t>
      </w:r>
      <w:r w:rsidRPr="00C46521">
        <w:rPr>
          <w:rFonts w:ascii="Times New Roman" w:hAnsi="Times New Roman"/>
          <w:lang w:val="hr-HR"/>
        </w:rPr>
        <w:t xml:space="preserve"> eura</w:t>
      </w:r>
      <w:r w:rsidRPr="00987714">
        <w:rPr>
          <w:rFonts w:ascii="Times New Roman" w:hAnsi="Times New Roman"/>
          <w:b/>
          <w:bCs/>
          <w:lang w:val="hr-HR"/>
        </w:rPr>
        <w:t>.</w:t>
      </w:r>
      <w:r w:rsidR="00C46521">
        <w:rPr>
          <w:rFonts w:ascii="Times New Roman" w:hAnsi="Times New Roman"/>
          <w:lang w:val="hr-HR"/>
        </w:rPr>
        <w:t>“</w:t>
      </w:r>
    </w:p>
    <w:p w14:paraId="0A9B09C3" w14:textId="77777777" w:rsidR="00D9625B" w:rsidRDefault="00D9625B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78D2435F" w14:textId="12CCD490" w:rsidR="00D9625B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V. </w:t>
      </w:r>
    </w:p>
    <w:p w14:paraId="78EA17E8" w14:textId="47A42853" w:rsidR="00C46521" w:rsidRDefault="00C46521" w:rsidP="00C46521">
      <w:pPr>
        <w:pStyle w:val="Tijeloteksta"/>
        <w:rPr>
          <w:rFonts w:ascii="Times New Roman" w:hAnsi="Times New Roman"/>
        </w:rPr>
      </w:pPr>
      <w:r w:rsidRPr="00C46521">
        <w:rPr>
          <w:rFonts w:ascii="Times New Roman" w:hAnsi="Times New Roman"/>
        </w:rPr>
        <w:t>Točka V</w:t>
      </w:r>
      <w:r>
        <w:rPr>
          <w:rFonts w:ascii="Times New Roman" w:hAnsi="Times New Roman"/>
        </w:rPr>
        <w:t>II</w:t>
      </w:r>
      <w:r w:rsidRPr="00C46521">
        <w:rPr>
          <w:rFonts w:ascii="Times New Roman" w:hAnsi="Times New Roman"/>
        </w:rPr>
        <w:t xml:space="preserve">: </w:t>
      </w:r>
      <w:bookmarkStart w:id="9" w:name="_Hlk213052901"/>
      <w:r w:rsidRPr="00C46521">
        <w:rPr>
          <w:rFonts w:ascii="Times New Roman" w:hAnsi="Times New Roman"/>
        </w:rPr>
        <w:t xml:space="preserve">Programa mijenja se i sada glasi: </w:t>
      </w:r>
      <w:bookmarkEnd w:id="9"/>
    </w:p>
    <w:p w14:paraId="65549522" w14:textId="77777777" w:rsidR="00C46521" w:rsidRDefault="00C46521">
      <w:pPr>
        <w:pStyle w:val="Tijeloteksta"/>
        <w:rPr>
          <w:rFonts w:ascii="Times New Roman" w:hAnsi="Times New Roman"/>
        </w:rPr>
      </w:pPr>
    </w:p>
    <w:p w14:paraId="356F82EE" w14:textId="116EDE58" w:rsidR="00D9625B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Održavanje javne rasvjete odnosi se na osiguranje potrebnih sredstava za održavanje rasvjetnih tijela na području Općine i utrošenu električnu energiju za javnu rasvjetu prema ispostavljenim računima </w:t>
      </w:r>
      <w:r>
        <w:rPr>
          <w:rFonts w:ascii="Times New Roman" w:hAnsi="Times New Roman"/>
          <w:lang w:val="hr-HR"/>
        </w:rPr>
        <w:t>distributera</w:t>
      </w:r>
      <w:r>
        <w:rPr>
          <w:rFonts w:ascii="Times New Roman" w:hAnsi="Times New Roman"/>
        </w:rPr>
        <w:t>.</w:t>
      </w:r>
    </w:p>
    <w:p w14:paraId="11FEC233" w14:textId="77777777" w:rsidR="00D9625B" w:rsidRDefault="00D9625B">
      <w:pPr>
        <w:pStyle w:val="Tijeloteksta"/>
        <w:jc w:val="left"/>
        <w:rPr>
          <w:rFonts w:ascii="Times New Roman" w:hAnsi="Times New Roman"/>
        </w:rPr>
      </w:pPr>
    </w:p>
    <w:p w14:paraId="756CDAEB" w14:textId="77777777" w:rsidR="00D9625B" w:rsidRDefault="00000000">
      <w:pPr>
        <w:pStyle w:val="Tijeloteksta"/>
        <w:jc w:val="left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>Javna rasvjeta se održava u sljedećim naseljima:</w:t>
      </w:r>
    </w:p>
    <w:p w14:paraId="6C1752A5" w14:textId="77777777" w:rsidR="00D9625B" w:rsidRDefault="00D9625B">
      <w:pPr>
        <w:pStyle w:val="Tijeloteksta"/>
        <w:jc w:val="left"/>
        <w:rPr>
          <w:rFonts w:ascii="Times New Roman" w:hAnsi="Times New Roman"/>
          <w:lang w:val="hr-HR"/>
        </w:rPr>
      </w:pPr>
    </w:p>
    <w:p w14:paraId="55CA65B9" w14:textId="77777777" w:rsidR="00D9625B" w:rsidRDefault="00000000">
      <w:pPr>
        <w:pStyle w:val="Tijeloteksta"/>
        <w:numPr>
          <w:ilvl w:val="0"/>
          <w:numId w:val="6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javna rasvjeta u naselju </w:t>
      </w:r>
      <w:proofErr w:type="spellStart"/>
      <w:r>
        <w:rPr>
          <w:rFonts w:ascii="Times New Roman" w:hAnsi="Times New Roman"/>
        </w:rPr>
        <w:t>Vladisl</w:t>
      </w:r>
      <w:r>
        <w:rPr>
          <w:rFonts w:ascii="Times New Roman" w:hAnsi="Times New Roman"/>
          <w:lang w:val="hr-HR"/>
        </w:rPr>
        <w:t>a</w:t>
      </w:r>
      <w:r>
        <w:rPr>
          <w:rFonts w:ascii="Times New Roman" w:hAnsi="Times New Roman"/>
        </w:rPr>
        <w:t>vci</w:t>
      </w:r>
      <w:proofErr w:type="spellEnd"/>
      <w:r>
        <w:rPr>
          <w:rFonts w:ascii="Times New Roman" w:hAnsi="Times New Roman"/>
        </w:rPr>
        <w:t xml:space="preserve"> u ulicama K. Tomislava, P. Svačića, K. Zvonimira, Športska, E. Kiša, K.P. </w:t>
      </w:r>
      <w:r>
        <w:rPr>
          <w:rFonts w:ascii="Times New Roman" w:hAnsi="Times New Roman"/>
          <w:lang w:val="hr-HR"/>
        </w:rPr>
        <w:t>K</w:t>
      </w:r>
      <w:proofErr w:type="spellStart"/>
      <w:r>
        <w:rPr>
          <w:rFonts w:ascii="Times New Roman" w:hAnsi="Times New Roman"/>
        </w:rPr>
        <w:t>rešimiva</w:t>
      </w:r>
      <w:proofErr w:type="spellEnd"/>
      <w:r>
        <w:rPr>
          <w:rFonts w:ascii="Times New Roman" w:hAnsi="Times New Roman"/>
        </w:rPr>
        <w:t xml:space="preserve"> I</w:t>
      </w:r>
      <w:r>
        <w:rPr>
          <w:rFonts w:ascii="Times New Roman" w:hAnsi="Times New Roman"/>
          <w:lang w:val="hr-HR"/>
        </w:rPr>
        <w:t>V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Kudeljara</w:t>
      </w:r>
      <w:proofErr w:type="spellEnd"/>
      <w:r>
        <w:rPr>
          <w:rFonts w:ascii="Times New Roman" w:hAnsi="Times New Roman"/>
        </w:rPr>
        <w:t xml:space="preserve"> i Ciglana</w:t>
      </w:r>
    </w:p>
    <w:p w14:paraId="50AD45B2" w14:textId="77777777" w:rsidR="00D9625B" w:rsidRDefault="00000000">
      <w:pPr>
        <w:pStyle w:val="Tijeloteksta"/>
        <w:numPr>
          <w:ilvl w:val="0"/>
          <w:numId w:val="6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javna rasvjeta u naselju </w:t>
      </w:r>
      <w:proofErr w:type="spellStart"/>
      <w:r>
        <w:rPr>
          <w:rFonts w:ascii="Times New Roman" w:hAnsi="Times New Roman"/>
        </w:rPr>
        <w:t>Dopsin</w:t>
      </w:r>
      <w:proofErr w:type="spellEnd"/>
      <w:r>
        <w:rPr>
          <w:rFonts w:ascii="Times New Roman" w:hAnsi="Times New Roman"/>
        </w:rPr>
        <w:t xml:space="preserve"> u ulicama J. J. Strossmayera i Sv. Ivana</w:t>
      </w:r>
    </w:p>
    <w:p w14:paraId="22578F30" w14:textId="77777777" w:rsidR="00D9625B" w:rsidRDefault="00000000">
      <w:pPr>
        <w:pStyle w:val="Tijeloteksta"/>
        <w:numPr>
          <w:ilvl w:val="0"/>
          <w:numId w:val="6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javna rasvjeta u naselju </w:t>
      </w:r>
      <w:proofErr w:type="spellStart"/>
      <w:r>
        <w:rPr>
          <w:rFonts w:ascii="Times New Roman" w:hAnsi="Times New Roman"/>
        </w:rPr>
        <w:t>Hrastin</w:t>
      </w:r>
      <w:proofErr w:type="spellEnd"/>
      <w:r>
        <w:rPr>
          <w:rFonts w:ascii="Times New Roman" w:hAnsi="Times New Roman"/>
        </w:rPr>
        <w:t xml:space="preserve"> u ulicama Š. </w:t>
      </w:r>
      <w:proofErr w:type="spellStart"/>
      <w:r>
        <w:rPr>
          <w:rFonts w:ascii="Times New Roman" w:hAnsi="Times New Roman"/>
        </w:rPr>
        <w:t>Petefija</w:t>
      </w:r>
      <w:proofErr w:type="spellEnd"/>
      <w:r>
        <w:rPr>
          <w:rFonts w:ascii="Times New Roman" w:hAnsi="Times New Roman"/>
        </w:rPr>
        <w:t>, F. Kiša,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 xml:space="preserve">Nikole Šubića Zrinskoga </w:t>
      </w:r>
    </w:p>
    <w:p w14:paraId="22494162" w14:textId="77777777" w:rsidR="000D1251" w:rsidRDefault="000D1251" w:rsidP="000D1251">
      <w:pPr>
        <w:pStyle w:val="Tijeloteksta"/>
        <w:ind w:left="720"/>
        <w:jc w:val="left"/>
        <w:rPr>
          <w:rFonts w:ascii="Times New Roman" w:hAnsi="Times New Roman"/>
        </w:rPr>
      </w:pPr>
    </w:p>
    <w:p w14:paraId="352BD44C" w14:textId="51D01775" w:rsidR="00D9625B" w:rsidRDefault="00000000">
      <w:pPr>
        <w:pStyle w:val="Tijeloteksta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Potrebna sredstva za gore navedenu aktivnosti planirani u Proračunu za </w:t>
      </w:r>
      <w:r w:rsidR="00010A3B">
        <w:rPr>
          <w:rFonts w:ascii="Times New Roman" w:hAnsi="Times New Roman"/>
        </w:rPr>
        <w:t>2024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lang w:val="hr-HR"/>
        </w:rPr>
        <w:t>g</w:t>
      </w:r>
      <w:proofErr w:type="spellStart"/>
      <w:r>
        <w:rPr>
          <w:rFonts w:ascii="Times New Roman" w:hAnsi="Times New Roman"/>
        </w:rPr>
        <w:t>odinu</w:t>
      </w:r>
      <w:proofErr w:type="spellEnd"/>
      <w:r>
        <w:rPr>
          <w:rFonts w:ascii="Times New Roman" w:hAnsi="Times New Roman"/>
        </w:rPr>
        <w:t xml:space="preserve"> iznose:</w:t>
      </w:r>
    </w:p>
    <w:tbl>
      <w:tblPr>
        <w:tblStyle w:val="Reetkatablice"/>
        <w:tblW w:w="8642" w:type="dxa"/>
        <w:tblLook w:val="04A0" w:firstRow="1" w:lastRow="0" w:firstColumn="1" w:lastColumn="0" w:noHBand="0" w:noVBand="1"/>
      </w:tblPr>
      <w:tblGrid>
        <w:gridCol w:w="846"/>
        <w:gridCol w:w="2693"/>
        <w:gridCol w:w="1701"/>
        <w:gridCol w:w="1701"/>
        <w:gridCol w:w="1701"/>
      </w:tblGrid>
      <w:tr w:rsidR="00945104" w14:paraId="298740FF" w14:textId="752CA883" w:rsidTr="00945104">
        <w:tc>
          <w:tcPr>
            <w:tcW w:w="846" w:type="dxa"/>
            <w:shd w:val="clear" w:color="auto" w:fill="FFFF00"/>
          </w:tcPr>
          <w:p w14:paraId="50AE840E" w14:textId="77777777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2693" w:type="dxa"/>
            <w:shd w:val="clear" w:color="auto" w:fill="FFFF00"/>
          </w:tcPr>
          <w:p w14:paraId="520CF0D1" w14:textId="77777777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</w:tc>
        <w:tc>
          <w:tcPr>
            <w:tcW w:w="1701" w:type="dxa"/>
            <w:shd w:val="clear" w:color="auto" w:fill="FFFF00"/>
          </w:tcPr>
          <w:p w14:paraId="25E7AFE8" w14:textId="77777777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PLAN IZNOS </w:t>
            </w:r>
          </w:p>
          <w:p w14:paraId="10946F87" w14:textId="44542608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U EURIMA</w:t>
            </w:r>
          </w:p>
        </w:tc>
        <w:tc>
          <w:tcPr>
            <w:tcW w:w="1701" w:type="dxa"/>
            <w:shd w:val="clear" w:color="auto" w:fill="FFFF00"/>
          </w:tcPr>
          <w:p w14:paraId="6B43D712" w14:textId="77777777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POVEĆANJE/</w:t>
            </w:r>
          </w:p>
          <w:p w14:paraId="249EC966" w14:textId="77777777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SMANJENJE</w:t>
            </w:r>
          </w:p>
          <w:p w14:paraId="51DA61CB" w14:textId="7AA10B45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IZNOS U EUR</w:t>
            </w:r>
          </w:p>
        </w:tc>
        <w:tc>
          <w:tcPr>
            <w:tcW w:w="1701" w:type="dxa"/>
            <w:shd w:val="clear" w:color="auto" w:fill="FFFF00"/>
          </w:tcPr>
          <w:p w14:paraId="0F3A3F45" w14:textId="77777777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NOVI PLAN</w:t>
            </w:r>
          </w:p>
          <w:p w14:paraId="4D499C4E" w14:textId="4899EE71" w:rsidR="00945104" w:rsidRDefault="00945104" w:rsidP="00945104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IZNOS U EUR</w:t>
            </w:r>
          </w:p>
        </w:tc>
      </w:tr>
      <w:tr w:rsidR="00F928F1" w14:paraId="2FD76BB3" w14:textId="1BFE39C6" w:rsidTr="00945104">
        <w:tc>
          <w:tcPr>
            <w:tcW w:w="846" w:type="dxa"/>
          </w:tcPr>
          <w:p w14:paraId="44D53DE5" w14:textId="77777777" w:rsidR="00F928F1" w:rsidRDefault="00F928F1" w:rsidP="00F928F1">
            <w:pPr>
              <w:pStyle w:val="Tijeloteksta"/>
              <w:numPr>
                <w:ilvl w:val="0"/>
                <w:numId w:val="12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693" w:type="dxa"/>
          </w:tcPr>
          <w:p w14:paraId="43B44A11" w14:textId="77777777" w:rsidR="00F928F1" w:rsidRDefault="00F928F1" w:rsidP="00F928F1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</w:rPr>
              <w:t>održavanje javne rasvjete</w:t>
            </w:r>
          </w:p>
        </w:tc>
        <w:tc>
          <w:tcPr>
            <w:tcW w:w="1701" w:type="dxa"/>
          </w:tcPr>
          <w:p w14:paraId="768A39C7" w14:textId="3A18D449" w:rsidR="00F928F1" w:rsidRDefault="00F928F1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6.500,00</w:t>
            </w:r>
          </w:p>
        </w:tc>
        <w:tc>
          <w:tcPr>
            <w:tcW w:w="1701" w:type="dxa"/>
          </w:tcPr>
          <w:p w14:paraId="42241210" w14:textId="569E8D93" w:rsidR="00F928F1" w:rsidRDefault="000C72B0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</w:tcPr>
          <w:p w14:paraId="02FB27D1" w14:textId="0ECBAA3B" w:rsidR="00F928F1" w:rsidRDefault="000C72B0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6.500,00</w:t>
            </w:r>
          </w:p>
        </w:tc>
      </w:tr>
      <w:tr w:rsidR="00F928F1" w14:paraId="631BA839" w14:textId="783329F4" w:rsidTr="00945104">
        <w:tc>
          <w:tcPr>
            <w:tcW w:w="846" w:type="dxa"/>
          </w:tcPr>
          <w:p w14:paraId="764B74C9" w14:textId="77777777" w:rsidR="00F928F1" w:rsidRDefault="00F928F1" w:rsidP="00F928F1">
            <w:pPr>
              <w:pStyle w:val="Tijeloteksta"/>
              <w:numPr>
                <w:ilvl w:val="0"/>
                <w:numId w:val="12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693" w:type="dxa"/>
          </w:tcPr>
          <w:p w14:paraId="47CC3D27" w14:textId="77777777" w:rsidR="00F928F1" w:rsidRDefault="00F928F1" w:rsidP="00F928F1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</w:rPr>
              <w:t>utrošak električne energije</w:t>
            </w:r>
          </w:p>
        </w:tc>
        <w:tc>
          <w:tcPr>
            <w:tcW w:w="1701" w:type="dxa"/>
          </w:tcPr>
          <w:p w14:paraId="0152DE02" w14:textId="6594BFBF" w:rsidR="00F928F1" w:rsidRDefault="00F928F1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28.000,00</w:t>
            </w:r>
          </w:p>
        </w:tc>
        <w:tc>
          <w:tcPr>
            <w:tcW w:w="1701" w:type="dxa"/>
          </w:tcPr>
          <w:p w14:paraId="2FE825E0" w14:textId="522A9316" w:rsidR="00F928F1" w:rsidRDefault="000C72B0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</w:t>
            </w:r>
            <w:r w:rsidR="00EA02A6">
              <w:rPr>
                <w:rFonts w:ascii="Times New Roman" w:hAnsi="Times New Roman"/>
                <w:lang w:val="hr-HR"/>
              </w:rPr>
              <w:t>7</w:t>
            </w:r>
            <w:r>
              <w:rPr>
                <w:rFonts w:ascii="Times New Roman" w:hAnsi="Times New Roman"/>
                <w:lang w:val="hr-HR"/>
              </w:rPr>
              <w:t>.000,00</w:t>
            </w:r>
          </w:p>
        </w:tc>
        <w:tc>
          <w:tcPr>
            <w:tcW w:w="1701" w:type="dxa"/>
          </w:tcPr>
          <w:p w14:paraId="5DDD7C36" w14:textId="49F41476" w:rsidR="00F928F1" w:rsidRDefault="000C72B0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</w:t>
            </w:r>
            <w:r w:rsidR="00EA02A6">
              <w:rPr>
                <w:rFonts w:ascii="Times New Roman" w:hAnsi="Times New Roman"/>
                <w:lang w:val="hr-HR"/>
              </w:rPr>
              <w:t>1</w:t>
            </w:r>
            <w:r>
              <w:rPr>
                <w:rFonts w:ascii="Times New Roman" w:hAnsi="Times New Roman"/>
                <w:lang w:val="hr-HR"/>
              </w:rPr>
              <w:t>.000,00</w:t>
            </w:r>
          </w:p>
        </w:tc>
      </w:tr>
      <w:tr w:rsidR="00F928F1" w:rsidRPr="006F54AE" w14:paraId="193CEAC2" w14:textId="14F31D3B" w:rsidTr="00945104">
        <w:tc>
          <w:tcPr>
            <w:tcW w:w="846" w:type="dxa"/>
            <w:shd w:val="clear" w:color="auto" w:fill="DEEAF6" w:themeFill="accent1" w:themeFillTint="33"/>
          </w:tcPr>
          <w:p w14:paraId="7BE2E1DA" w14:textId="77777777" w:rsidR="00F928F1" w:rsidRPr="006F54AE" w:rsidRDefault="00F928F1" w:rsidP="00F928F1">
            <w:pPr>
              <w:pStyle w:val="Tijeloteksta"/>
              <w:ind w:left="720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2693" w:type="dxa"/>
            <w:shd w:val="clear" w:color="auto" w:fill="DEEAF6" w:themeFill="accent1" w:themeFillTint="33"/>
          </w:tcPr>
          <w:p w14:paraId="49FF5285" w14:textId="7D8E43D5" w:rsidR="00F928F1" w:rsidRPr="006F54AE" w:rsidRDefault="00F928F1" w:rsidP="00F928F1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 w:rsidRPr="006F54AE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630D8890" w14:textId="168CEA51" w:rsidR="00F928F1" w:rsidRPr="006F54AE" w:rsidRDefault="00F928F1" w:rsidP="00F928F1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34.500,00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7ADCF67A" w14:textId="75684E71" w:rsidR="00F928F1" w:rsidRPr="006F54AE" w:rsidRDefault="000C72B0" w:rsidP="00F928F1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-</w:t>
            </w:r>
            <w:r w:rsidR="00EA02A6">
              <w:rPr>
                <w:rFonts w:ascii="Times New Roman" w:hAnsi="Times New Roman"/>
                <w:b/>
                <w:bCs/>
                <w:lang w:val="hr-HR"/>
              </w:rPr>
              <w:t>7</w:t>
            </w:r>
            <w:r>
              <w:rPr>
                <w:rFonts w:ascii="Times New Roman" w:hAnsi="Times New Roman"/>
                <w:b/>
                <w:bCs/>
                <w:lang w:val="hr-HR"/>
              </w:rPr>
              <w:t>.000,00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4DB50C57" w14:textId="2E7D9A6B" w:rsidR="00F928F1" w:rsidRPr="006F54AE" w:rsidRDefault="000C72B0" w:rsidP="00F928F1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2</w:t>
            </w:r>
            <w:r w:rsidR="00EA02A6">
              <w:rPr>
                <w:rFonts w:ascii="Times New Roman" w:hAnsi="Times New Roman"/>
                <w:b/>
                <w:bCs/>
                <w:lang w:val="hr-HR"/>
              </w:rPr>
              <w:t>7</w:t>
            </w:r>
            <w:r>
              <w:rPr>
                <w:rFonts w:ascii="Times New Roman" w:hAnsi="Times New Roman"/>
                <w:b/>
                <w:bCs/>
                <w:lang w:val="hr-HR"/>
              </w:rPr>
              <w:t>.500,00</w:t>
            </w:r>
          </w:p>
        </w:tc>
      </w:tr>
    </w:tbl>
    <w:p w14:paraId="3677A637" w14:textId="77777777" w:rsidR="00D9625B" w:rsidRDefault="00D9625B">
      <w:pPr>
        <w:pStyle w:val="Tijeloteksta"/>
        <w:jc w:val="center"/>
        <w:rPr>
          <w:rFonts w:ascii="Times New Roman" w:hAnsi="Times New Roman"/>
          <w:b/>
        </w:rPr>
      </w:pPr>
    </w:p>
    <w:p w14:paraId="332E1A06" w14:textId="77777777" w:rsidR="003B7497" w:rsidRDefault="003B7497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0AE57EF4" w14:textId="1458F14F" w:rsidR="00D9625B" w:rsidRDefault="003B7497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lastRenderedPageBreak/>
        <w:t xml:space="preserve">VI. </w:t>
      </w:r>
    </w:p>
    <w:p w14:paraId="3AE101A6" w14:textId="4BC1EAC7" w:rsidR="003B7497" w:rsidRDefault="003B749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Točka IX.</w:t>
      </w:r>
      <w:r w:rsidRPr="003B7497">
        <w:rPr>
          <w:rFonts w:ascii="Times New Roman" w:hAnsi="Times New Roman"/>
        </w:rPr>
        <w:t xml:space="preserve"> </w:t>
      </w:r>
      <w:r w:rsidRPr="00C46521">
        <w:rPr>
          <w:rFonts w:ascii="Times New Roman" w:hAnsi="Times New Roman"/>
        </w:rPr>
        <w:t xml:space="preserve">Programa mijenja se i sada glasi: </w:t>
      </w:r>
      <w:r>
        <w:rPr>
          <w:rFonts w:ascii="Times New Roman" w:hAnsi="Times New Roman"/>
          <w:lang w:val="hr-HR"/>
        </w:rPr>
        <w:t xml:space="preserve"> </w:t>
      </w:r>
    </w:p>
    <w:p w14:paraId="21441548" w14:textId="0ACDE7BE" w:rsidR="00D9625B" w:rsidRDefault="003B749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„Utvrđuje se slijedeća rekapitulacija Programa: </w:t>
      </w:r>
    </w:p>
    <w:p w14:paraId="4BF13F4D" w14:textId="77777777" w:rsidR="00D9625B" w:rsidRDefault="00D9625B">
      <w:pPr>
        <w:pStyle w:val="Tijeloteksta"/>
        <w:rPr>
          <w:rFonts w:ascii="Times New Roman" w:hAnsi="Times New Roman"/>
          <w:lang w:val="hr-HR"/>
        </w:rPr>
      </w:pPr>
    </w:p>
    <w:p w14:paraId="01164624" w14:textId="77777777" w:rsidR="00D9625B" w:rsidRDefault="00000000">
      <w:pPr>
        <w:pStyle w:val="Tijeloteksta"/>
        <w:numPr>
          <w:ilvl w:val="0"/>
          <w:numId w:val="16"/>
        </w:numPr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PRIHODI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2569"/>
        <w:gridCol w:w="1701"/>
        <w:gridCol w:w="1701"/>
        <w:gridCol w:w="1701"/>
      </w:tblGrid>
      <w:tr w:rsidR="00F928F1" w14:paraId="0F7A2032" w14:textId="47801B2F" w:rsidTr="00F928F1">
        <w:tc>
          <w:tcPr>
            <w:tcW w:w="970" w:type="dxa"/>
            <w:shd w:val="clear" w:color="auto" w:fill="FFFF00"/>
          </w:tcPr>
          <w:p w14:paraId="274FFD2C" w14:textId="77777777" w:rsid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2569" w:type="dxa"/>
            <w:shd w:val="clear" w:color="auto" w:fill="FFFF00"/>
          </w:tcPr>
          <w:p w14:paraId="42B0574D" w14:textId="77777777" w:rsid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VRSTA PRIHODA</w:t>
            </w:r>
          </w:p>
        </w:tc>
        <w:tc>
          <w:tcPr>
            <w:tcW w:w="1701" w:type="dxa"/>
            <w:shd w:val="clear" w:color="auto" w:fill="FFFF00"/>
          </w:tcPr>
          <w:p w14:paraId="1A6DA9A1" w14:textId="77777777" w:rsid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PLAN IZNOS </w:t>
            </w:r>
          </w:p>
          <w:p w14:paraId="08D932AF" w14:textId="7C113AAF" w:rsid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U EURIMA</w:t>
            </w:r>
          </w:p>
        </w:tc>
        <w:tc>
          <w:tcPr>
            <w:tcW w:w="1701" w:type="dxa"/>
            <w:shd w:val="clear" w:color="auto" w:fill="FFFF00"/>
          </w:tcPr>
          <w:p w14:paraId="3C054A6E" w14:textId="77777777" w:rsid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POVEĆANJE/</w:t>
            </w:r>
          </w:p>
          <w:p w14:paraId="3205255E" w14:textId="77777777" w:rsid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SMANJENJE</w:t>
            </w:r>
          </w:p>
          <w:p w14:paraId="3459B5CE" w14:textId="0A7764F6" w:rsid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IZNOS U EUR</w:t>
            </w:r>
          </w:p>
        </w:tc>
        <w:tc>
          <w:tcPr>
            <w:tcW w:w="1701" w:type="dxa"/>
            <w:shd w:val="clear" w:color="auto" w:fill="FFFF00"/>
          </w:tcPr>
          <w:p w14:paraId="2168F4BB" w14:textId="77777777" w:rsid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NOVI PLAN</w:t>
            </w:r>
          </w:p>
          <w:p w14:paraId="189FC539" w14:textId="528168B9" w:rsid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IZNOS U EUR</w:t>
            </w:r>
          </w:p>
        </w:tc>
      </w:tr>
      <w:tr w:rsidR="00F928F1" w14:paraId="5CF2DFB9" w14:textId="445DEBCE" w:rsidTr="00F928F1">
        <w:tc>
          <w:tcPr>
            <w:tcW w:w="970" w:type="dxa"/>
          </w:tcPr>
          <w:p w14:paraId="5B31E69C" w14:textId="77777777" w:rsidR="00F928F1" w:rsidRDefault="00F928F1" w:rsidP="00F928F1">
            <w:pPr>
              <w:pStyle w:val="Tijeloteksta"/>
              <w:numPr>
                <w:ilvl w:val="0"/>
                <w:numId w:val="15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569" w:type="dxa"/>
          </w:tcPr>
          <w:p w14:paraId="2468D211" w14:textId="77777777" w:rsidR="00F928F1" w:rsidRDefault="00F928F1" w:rsidP="00F928F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Prihodi od komunalne naknade </w:t>
            </w:r>
          </w:p>
        </w:tc>
        <w:tc>
          <w:tcPr>
            <w:tcW w:w="1701" w:type="dxa"/>
          </w:tcPr>
          <w:p w14:paraId="644F9ACF" w14:textId="66591828" w:rsidR="00F928F1" w:rsidRDefault="00F928F1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53.475,34</w:t>
            </w:r>
          </w:p>
        </w:tc>
        <w:tc>
          <w:tcPr>
            <w:tcW w:w="1701" w:type="dxa"/>
          </w:tcPr>
          <w:p w14:paraId="541E7969" w14:textId="58F3A3A7" w:rsidR="00F928F1" w:rsidRDefault="00EA02A6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</w:tcPr>
          <w:p w14:paraId="622C1E58" w14:textId="4474E7AE" w:rsidR="00F928F1" w:rsidRDefault="00EA02A6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53.475,34</w:t>
            </w:r>
          </w:p>
        </w:tc>
      </w:tr>
      <w:tr w:rsidR="00F928F1" w14:paraId="5E13C20E" w14:textId="5194EE02" w:rsidTr="00F928F1">
        <w:tc>
          <w:tcPr>
            <w:tcW w:w="970" w:type="dxa"/>
          </w:tcPr>
          <w:p w14:paraId="6C7DA4F4" w14:textId="77777777" w:rsidR="00F928F1" w:rsidRDefault="00F928F1" w:rsidP="00F928F1">
            <w:pPr>
              <w:pStyle w:val="Tijeloteksta"/>
              <w:numPr>
                <w:ilvl w:val="0"/>
                <w:numId w:val="15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569" w:type="dxa"/>
          </w:tcPr>
          <w:p w14:paraId="2B2E224C" w14:textId="77777777" w:rsidR="00F928F1" w:rsidRDefault="00F928F1" w:rsidP="00F928F1">
            <w:pPr>
              <w:pStyle w:val="Tijelotekst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>
              <w:rPr>
                <w:rFonts w:ascii="Times New Roman" w:hAnsi="Times New Roman"/>
                <w:lang w:val="hr-HR"/>
              </w:rPr>
              <w:t xml:space="preserve">rihodi od grobne naknade 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14:paraId="23E6889D" w14:textId="03009D90" w:rsidR="00F928F1" w:rsidRDefault="00F928F1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11.650,51</w:t>
            </w:r>
          </w:p>
        </w:tc>
        <w:tc>
          <w:tcPr>
            <w:tcW w:w="1701" w:type="dxa"/>
          </w:tcPr>
          <w:p w14:paraId="07A0D871" w14:textId="3B01DB0F" w:rsidR="00F928F1" w:rsidRDefault="00EA02A6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</w:tcPr>
          <w:p w14:paraId="597BACF9" w14:textId="6445D25D" w:rsidR="00F928F1" w:rsidRDefault="00AA613D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11.650,51</w:t>
            </w:r>
          </w:p>
        </w:tc>
      </w:tr>
      <w:tr w:rsidR="00F928F1" w14:paraId="1520DEFF" w14:textId="78A7BC06" w:rsidTr="00F928F1">
        <w:trPr>
          <w:trHeight w:val="329"/>
        </w:trPr>
        <w:tc>
          <w:tcPr>
            <w:tcW w:w="970" w:type="dxa"/>
          </w:tcPr>
          <w:p w14:paraId="370876D1" w14:textId="77777777" w:rsidR="00F928F1" w:rsidRDefault="00F928F1" w:rsidP="00F928F1">
            <w:pPr>
              <w:pStyle w:val="Tijeloteksta"/>
              <w:numPr>
                <w:ilvl w:val="0"/>
                <w:numId w:val="15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569" w:type="dxa"/>
          </w:tcPr>
          <w:p w14:paraId="5AC300B2" w14:textId="77777777" w:rsidR="00F928F1" w:rsidRDefault="00F928F1" w:rsidP="00F928F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tekuće pomoći od HZZ za program javnih radova</w:t>
            </w:r>
          </w:p>
        </w:tc>
        <w:tc>
          <w:tcPr>
            <w:tcW w:w="1701" w:type="dxa"/>
          </w:tcPr>
          <w:p w14:paraId="05FEA587" w14:textId="49A9476C" w:rsidR="00F928F1" w:rsidRDefault="00F928F1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8.609,80</w:t>
            </w:r>
          </w:p>
        </w:tc>
        <w:tc>
          <w:tcPr>
            <w:tcW w:w="1701" w:type="dxa"/>
          </w:tcPr>
          <w:p w14:paraId="421F62C8" w14:textId="21982E73" w:rsidR="00F928F1" w:rsidRDefault="00EA02A6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-8.609,80</w:t>
            </w:r>
          </w:p>
        </w:tc>
        <w:tc>
          <w:tcPr>
            <w:tcW w:w="1701" w:type="dxa"/>
          </w:tcPr>
          <w:p w14:paraId="55E51DC7" w14:textId="4300B6DA" w:rsidR="00F928F1" w:rsidRDefault="00AA613D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F928F1" w14:paraId="7CBE40FB" w14:textId="51B42ED6" w:rsidTr="00F928F1">
        <w:trPr>
          <w:trHeight w:val="352"/>
        </w:trPr>
        <w:tc>
          <w:tcPr>
            <w:tcW w:w="970" w:type="dxa"/>
          </w:tcPr>
          <w:p w14:paraId="2FBD6323" w14:textId="77777777" w:rsidR="00F928F1" w:rsidRDefault="00F928F1" w:rsidP="00F928F1">
            <w:pPr>
              <w:pStyle w:val="Tijeloteksta"/>
              <w:numPr>
                <w:ilvl w:val="0"/>
                <w:numId w:val="15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569" w:type="dxa"/>
          </w:tcPr>
          <w:p w14:paraId="0F90FF5F" w14:textId="13DCBE2A" w:rsidR="00F928F1" w:rsidRDefault="00F928F1" w:rsidP="00F928F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Ostali prihodi Proračuna Općine</w:t>
            </w:r>
          </w:p>
        </w:tc>
        <w:tc>
          <w:tcPr>
            <w:tcW w:w="1701" w:type="dxa"/>
          </w:tcPr>
          <w:p w14:paraId="48A1A831" w14:textId="7E25D738" w:rsidR="00F928F1" w:rsidRDefault="00F928F1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44.937,00</w:t>
            </w:r>
          </w:p>
        </w:tc>
        <w:tc>
          <w:tcPr>
            <w:tcW w:w="1701" w:type="dxa"/>
          </w:tcPr>
          <w:p w14:paraId="079BE40A" w14:textId="464FDC27" w:rsidR="00F928F1" w:rsidRDefault="00F766EB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-23.562,84</w:t>
            </w:r>
          </w:p>
        </w:tc>
        <w:tc>
          <w:tcPr>
            <w:tcW w:w="1701" w:type="dxa"/>
          </w:tcPr>
          <w:p w14:paraId="0875B5E4" w14:textId="25A77561" w:rsidR="00F928F1" w:rsidRDefault="00F766EB" w:rsidP="00F928F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12.764,36</w:t>
            </w:r>
          </w:p>
        </w:tc>
      </w:tr>
      <w:tr w:rsidR="00F928F1" w14:paraId="16D369B3" w14:textId="26CF9FC1" w:rsidTr="00F928F1">
        <w:trPr>
          <w:trHeight w:val="339"/>
        </w:trPr>
        <w:tc>
          <w:tcPr>
            <w:tcW w:w="970" w:type="dxa"/>
            <w:shd w:val="clear" w:color="auto" w:fill="DEEAF6" w:themeFill="accent1" w:themeFillTint="33"/>
          </w:tcPr>
          <w:p w14:paraId="14DD3330" w14:textId="77777777" w:rsidR="00F928F1" w:rsidRDefault="00F928F1" w:rsidP="00F928F1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</w:p>
          <w:p w14:paraId="2917A3E5" w14:textId="77777777" w:rsidR="00F928F1" w:rsidRDefault="00F928F1" w:rsidP="00F928F1">
            <w:pPr>
              <w:pStyle w:val="Tijeloteksta"/>
              <w:ind w:left="720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569" w:type="dxa"/>
            <w:shd w:val="clear" w:color="auto" w:fill="DEEAF6" w:themeFill="accent1" w:themeFillTint="33"/>
          </w:tcPr>
          <w:p w14:paraId="0AF75812" w14:textId="6A63B737" w:rsidR="00F928F1" w:rsidRDefault="00F928F1" w:rsidP="00F928F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UKUPNO PRIHODI 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4DFA4FC7" w14:textId="0CBE8026" w:rsidR="00F928F1" w:rsidRPr="004B3772" w:rsidRDefault="00F928F1" w:rsidP="00F928F1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118.672,65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36661BC7" w14:textId="0B936192" w:rsidR="00F928F1" w:rsidRPr="004B3772" w:rsidRDefault="00F766EB" w:rsidP="00F928F1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-32.172,64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0630843C" w14:textId="5F2DA094" w:rsidR="00F928F1" w:rsidRPr="004B3772" w:rsidRDefault="00F766EB" w:rsidP="00F928F1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86.500,01</w:t>
            </w:r>
          </w:p>
        </w:tc>
      </w:tr>
    </w:tbl>
    <w:p w14:paraId="72DAC857" w14:textId="77777777" w:rsidR="00D9625B" w:rsidRDefault="00D9625B">
      <w:pPr>
        <w:pStyle w:val="Tijeloteksta"/>
        <w:rPr>
          <w:rFonts w:ascii="Times New Roman" w:hAnsi="Times New Roman"/>
          <w:lang w:val="hr-HR"/>
        </w:rPr>
      </w:pPr>
    </w:p>
    <w:p w14:paraId="3D3ADA60" w14:textId="77777777" w:rsidR="00D9625B" w:rsidRDefault="00000000">
      <w:pPr>
        <w:pStyle w:val="Tijeloteksta"/>
        <w:numPr>
          <w:ilvl w:val="0"/>
          <w:numId w:val="16"/>
        </w:numPr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RASHODI: 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693"/>
        <w:gridCol w:w="1701"/>
        <w:gridCol w:w="1701"/>
        <w:gridCol w:w="1701"/>
      </w:tblGrid>
      <w:tr w:rsidR="00F928F1" w14:paraId="54980418" w14:textId="1A4EA1B6" w:rsidTr="003B7497">
        <w:tc>
          <w:tcPr>
            <w:tcW w:w="846" w:type="dxa"/>
            <w:tcBorders>
              <w:bottom w:val="single" w:sz="4" w:space="0" w:color="auto"/>
            </w:tcBorders>
            <w:shd w:val="clear" w:color="auto" w:fill="FFFF00"/>
          </w:tcPr>
          <w:p w14:paraId="07C0F1D5" w14:textId="77777777" w:rsidR="00F928F1" w:rsidRP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highlight w:val="yellow"/>
                <w:lang w:val="hr-HR"/>
              </w:rPr>
            </w:pPr>
            <w:r w:rsidRPr="00F928F1">
              <w:rPr>
                <w:rFonts w:ascii="Times New Roman" w:hAnsi="Times New Roman"/>
                <w:b/>
                <w:highlight w:val="yellow"/>
                <w:lang w:val="hr-HR"/>
              </w:rPr>
              <w:t>R.BR.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00"/>
          </w:tcPr>
          <w:p w14:paraId="100A2DBB" w14:textId="77777777" w:rsidR="00F928F1" w:rsidRP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highlight w:val="yellow"/>
                <w:lang w:val="hr-HR"/>
              </w:rPr>
            </w:pPr>
            <w:r w:rsidRPr="00F928F1">
              <w:rPr>
                <w:rFonts w:ascii="Times New Roman" w:hAnsi="Times New Roman"/>
                <w:b/>
                <w:highlight w:val="yellow"/>
                <w:lang w:val="hr-HR"/>
              </w:rPr>
              <w:t>VRSTA RASHODA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00"/>
          </w:tcPr>
          <w:p w14:paraId="71891EFF" w14:textId="77777777" w:rsidR="00F928F1" w:rsidRP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highlight w:val="yellow"/>
                <w:lang w:val="hr-HR"/>
              </w:rPr>
            </w:pPr>
            <w:r w:rsidRPr="00F928F1">
              <w:rPr>
                <w:rFonts w:ascii="Times New Roman" w:hAnsi="Times New Roman"/>
                <w:b/>
                <w:highlight w:val="yellow"/>
                <w:lang w:val="hr-HR"/>
              </w:rPr>
              <w:t xml:space="preserve">IZNOS </w:t>
            </w:r>
          </w:p>
          <w:p w14:paraId="34770217" w14:textId="77777777" w:rsidR="00F928F1" w:rsidRP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highlight w:val="yellow"/>
                <w:lang w:val="hr-HR"/>
              </w:rPr>
            </w:pPr>
            <w:r w:rsidRPr="00F928F1">
              <w:rPr>
                <w:rFonts w:ascii="Times New Roman" w:hAnsi="Times New Roman"/>
                <w:b/>
                <w:highlight w:val="yellow"/>
                <w:lang w:val="hr-HR"/>
              </w:rPr>
              <w:t>U EURIMA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00"/>
          </w:tcPr>
          <w:p w14:paraId="547A3965" w14:textId="77777777" w:rsid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POVEĆANJE/</w:t>
            </w:r>
          </w:p>
          <w:p w14:paraId="6FF8C203" w14:textId="77777777" w:rsid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SMANJENJE</w:t>
            </w:r>
          </w:p>
          <w:p w14:paraId="60EB2975" w14:textId="3537E3A1" w:rsidR="00F928F1" w:rsidRP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highlight w:val="yellow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IZNOS U EUR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00"/>
          </w:tcPr>
          <w:p w14:paraId="3C2458C0" w14:textId="77777777" w:rsid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NOVI PLAN</w:t>
            </w:r>
          </w:p>
          <w:p w14:paraId="559E8EDE" w14:textId="596D9F9B" w:rsidR="00F928F1" w:rsidRPr="00F928F1" w:rsidRDefault="00F928F1" w:rsidP="00F928F1">
            <w:pPr>
              <w:pStyle w:val="Tijeloteksta"/>
              <w:jc w:val="center"/>
              <w:rPr>
                <w:rFonts w:ascii="Times New Roman" w:hAnsi="Times New Roman"/>
                <w:b/>
                <w:highlight w:val="yellow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IZNOS U EUR</w:t>
            </w:r>
          </w:p>
        </w:tc>
      </w:tr>
      <w:tr w:rsidR="00F928F1" w14:paraId="3097ED30" w14:textId="3EDBCCFD" w:rsidTr="00F928F1">
        <w:tc>
          <w:tcPr>
            <w:tcW w:w="846" w:type="dxa"/>
            <w:shd w:val="clear" w:color="auto" w:fill="D9D9D9"/>
          </w:tcPr>
          <w:p w14:paraId="66E20174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I.</w:t>
            </w:r>
          </w:p>
        </w:tc>
        <w:tc>
          <w:tcPr>
            <w:tcW w:w="2693" w:type="dxa"/>
            <w:shd w:val="clear" w:color="auto" w:fill="D9D9D9"/>
          </w:tcPr>
          <w:p w14:paraId="075EBF32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ODRŽAVANJE NERAZVRSTANIH CESTA</w:t>
            </w:r>
          </w:p>
        </w:tc>
        <w:tc>
          <w:tcPr>
            <w:tcW w:w="1701" w:type="dxa"/>
            <w:shd w:val="clear" w:color="auto" w:fill="D9D9D9"/>
          </w:tcPr>
          <w:p w14:paraId="58D9A4E6" w14:textId="77777777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D9D9D9"/>
          </w:tcPr>
          <w:p w14:paraId="4604DC37" w14:textId="77777777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D9D9D9"/>
          </w:tcPr>
          <w:p w14:paraId="1153E6CC" w14:textId="38A250DC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</w:tr>
      <w:tr w:rsidR="00F928F1" w14:paraId="7219B787" w14:textId="5AC9CE44" w:rsidTr="00F928F1">
        <w:tc>
          <w:tcPr>
            <w:tcW w:w="846" w:type="dxa"/>
            <w:shd w:val="clear" w:color="auto" w:fill="FFFFFF" w:themeFill="background1"/>
          </w:tcPr>
          <w:p w14:paraId="4F7317EA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</w:t>
            </w:r>
          </w:p>
        </w:tc>
        <w:tc>
          <w:tcPr>
            <w:tcW w:w="2693" w:type="dxa"/>
            <w:shd w:val="clear" w:color="auto" w:fill="FFFFFF" w:themeFill="background1"/>
          </w:tcPr>
          <w:p w14:paraId="0D693ECF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Zimsko održavanje nerazvrstanih cesta</w:t>
            </w:r>
          </w:p>
        </w:tc>
        <w:tc>
          <w:tcPr>
            <w:tcW w:w="1701" w:type="dxa"/>
            <w:shd w:val="clear" w:color="auto" w:fill="FFFFFF" w:themeFill="background1"/>
          </w:tcPr>
          <w:p w14:paraId="199B33AA" w14:textId="77777777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1.330,00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49792A12" w14:textId="0B1CD898" w:rsidR="00F928F1" w:rsidRDefault="000C72B0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0AFADC5A" w14:textId="0CBFD4D1" w:rsidR="00F928F1" w:rsidRDefault="000C72B0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1.330,00</w:t>
            </w:r>
          </w:p>
        </w:tc>
      </w:tr>
      <w:tr w:rsidR="00F928F1" w14:paraId="64866FD9" w14:textId="54E40D69" w:rsidTr="00F928F1">
        <w:tc>
          <w:tcPr>
            <w:tcW w:w="846" w:type="dxa"/>
            <w:shd w:val="clear" w:color="auto" w:fill="DEEAF6" w:themeFill="accent1" w:themeFillTint="33"/>
          </w:tcPr>
          <w:p w14:paraId="5FA2ADC7" w14:textId="77777777" w:rsidR="00F928F1" w:rsidRDefault="00F928F1" w:rsidP="00924691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2693" w:type="dxa"/>
            <w:shd w:val="clear" w:color="auto" w:fill="DEEAF6" w:themeFill="accent1" w:themeFillTint="33"/>
          </w:tcPr>
          <w:p w14:paraId="7EF18F52" w14:textId="77777777" w:rsidR="00F928F1" w:rsidRDefault="00F928F1" w:rsidP="00924691">
            <w:pPr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UKUPNO I.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14142970" w14:textId="77777777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1.330,00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3887D298" w14:textId="336D1B5A" w:rsidR="00F928F1" w:rsidRDefault="000C72B0" w:rsidP="00924691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0,00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4BE34F22" w14:textId="31927C50" w:rsidR="00F928F1" w:rsidRDefault="000C72B0" w:rsidP="00924691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1.330,00</w:t>
            </w:r>
          </w:p>
        </w:tc>
      </w:tr>
      <w:tr w:rsidR="00F928F1" w14:paraId="00866C50" w14:textId="6A5FAAF5" w:rsidTr="00F928F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7DC096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51EB6C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ODRŽAVANJE JAVNIH POVRŠINA NA KOJIMA NIJE DOPUŠTEN PROMET MOTORNIM VOZILIMA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C15929" w14:textId="77777777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0AF8DD" w14:textId="77777777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2E7083" w14:textId="4DA6D374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</w:tr>
      <w:tr w:rsidR="00F928F1" w14:paraId="0EFB0C6E" w14:textId="579F46ED" w:rsidTr="00F928F1">
        <w:trPr>
          <w:trHeight w:val="20"/>
        </w:trPr>
        <w:tc>
          <w:tcPr>
            <w:tcW w:w="846" w:type="dxa"/>
          </w:tcPr>
          <w:p w14:paraId="3FF5FA8D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</w:t>
            </w:r>
          </w:p>
        </w:tc>
        <w:tc>
          <w:tcPr>
            <w:tcW w:w="2693" w:type="dxa"/>
          </w:tcPr>
          <w:p w14:paraId="5A99C39F" w14:textId="77777777" w:rsidR="00F928F1" w:rsidRPr="000E516B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Plaće službenika komunalnog pogona</w:t>
            </w:r>
          </w:p>
        </w:tc>
        <w:tc>
          <w:tcPr>
            <w:tcW w:w="1701" w:type="dxa"/>
          </w:tcPr>
          <w:p w14:paraId="57F28C3E" w14:textId="77777777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7.745,34</w:t>
            </w:r>
          </w:p>
        </w:tc>
        <w:tc>
          <w:tcPr>
            <w:tcW w:w="1701" w:type="dxa"/>
          </w:tcPr>
          <w:p w14:paraId="2489DB06" w14:textId="2CDB1E48" w:rsidR="00F928F1" w:rsidRDefault="000C72B0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+3.539,67</w:t>
            </w:r>
          </w:p>
        </w:tc>
        <w:tc>
          <w:tcPr>
            <w:tcW w:w="1701" w:type="dxa"/>
          </w:tcPr>
          <w:p w14:paraId="1470DD53" w14:textId="73836339" w:rsidR="00F928F1" w:rsidRDefault="000C72B0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11.285,01</w:t>
            </w:r>
          </w:p>
        </w:tc>
      </w:tr>
      <w:tr w:rsidR="00F928F1" w14:paraId="75AC7807" w14:textId="48E769DB" w:rsidTr="00F928F1">
        <w:trPr>
          <w:trHeight w:val="20"/>
        </w:trPr>
        <w:tc>
          <w:tcPr>
            <w:tcW w:w="846" w:type="dxa"/>
          </w:tcPr>
          <w:p w14:paraId="50188CA3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</w:t>
            </w:r>
          </w:p>
        </w:tc>
        <w:tc>
          <w:tcPr>
            <w:tcW w:w="2693" w:type="dxa"/>
          </w:tcPr>
          <w:p w14:paraId="58D8174A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Usluge pri registraciji prijevoznih sredstava</w:t>
            </w:r>
          </w:p>
        </w:tc>
        <w:tc>
          <w:tcPr>
            <w:tcW w:w="1701" w:type="dxa"/>
          </w:tcPr>
          <w:p w14:paraId="7502560F" w14:textId="77777777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1.400,00</w:t>
            </w:r>
          </w:p>
        </w:tc>
        <w:tc>
          <w:tcPr>
            <w:tcW w:w="1701" w:type="dxa"/>
          </w:tcPr>
          <w:p w14:paraId="52E0425D" w14:textId="342C22F1" w:rsidR="00F928F1" w:rsidRDefault="000C72B0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</w:tcPr>
          <w:p w14:paraId="70D4D2F1" w14:textId="532B7112" w:rsidR="00F928F1" w:rsidRDefault="000C72B0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1.400,00</w:t>
            </w:r>
          </w:p>
        </w:tc>
      </w:tr>
      <w:tr w:rsidR="00F928F1" w14:paraId="463F4620" w14:textId="2FAD6655" w:rsidTr="00F928F1">
        <w:trPr>
          <w:trHeight w:val="20"/>
        </w:trPr>
        <w:tc>
          <w:tcPr>
            <w:tcW w:w="846" w:type="dxa"/>
          </w:tcPr>
          <w:p w14:paraId="7485AB09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</w:t>
            </w:r>
          </w:p>
        </w:tc>
        <w:tc>
          <w:tcPr>
            <w:tcW w:w="2693" w:type="dxa"/>
          </w:tcPr>
          <w:p w14:paraId="46FF7A45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Opremanje radnika alatima za rad</w:t>
            </w:r>
          </w:p>
        </w:tc>
        <w:tc>
          <w:tcPr>
            <w:tcW w:w="1701" w:type="dxa"/>
          </w:tcPr>
          <w:p w14:paraId="52028899" w14:textId="77777777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6.500,00</w:t>
            </w:r>
          </w:p>
        </w:tc>
        <w:tc>
          <w:tcPr>
            <w:tcW w:w="1701" w:type="dxa"/>
          </w:tcPr>
          <w:p w14:paraId="4D614FDC" w14:textId="723B3B2D" w:rsidR="00F928F1" w:rsidRDefault="00AA613D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</w:tcPr>
          <w:p w14:paraId="2A3B8B3E" w14:textId="38B9AF94" w:rsidR="00F928F1" w:rsidRDefault="00AA613D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6.500,00</w:t>
            </w:r>
          </w:p>
        </w:tc>
      </w:tr>
      <w:tr w:rsidR="00F928F1" w14:paraId="01DD62AE" w14:textId="4959A47C" w:rsidTr="00F928F1">
        <w:trPr>
          <w:trHeight w:val="20"/>
        </w:trPr>
        <w:tc>
          <w:tcPr>
            <w:tcW w:w="846" w:type="dxa"/>
          </w:tcPr>
          <w:p w14:paraId="04720CB9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</w:t>
            </w:r>
          </w:p>
        </w:tc>
        <w:tc>
          <w:tcPr>
            <w:tcW w:w="2693" w:type="dxa"/>
          </w:tcPr>
          <w:p w14:paraId="265ED98B" w14:textId="77777777" w:rsidR="00F928F1" w:rsidRPr="000E516B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Nabava strojeva i opreme za košnju javnih površina</w:t>
            </w:r>
          </w:p>
        </w:tc>
        <w:tc>
          <w:tcPr>
            <w:tcW w:w="1701" w:type="dxa"/>
          </w:tcPr>
          <w:p w14:paraId="1FCC7626" w14:textId="77777777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3.000,00</w:t>
            </w:r>
          </w:p>
        </w:tc>
        <w:tc>
          <w:tcPr>
            <w:tcW w:w="1701" w:type="dxa"/>
          </w:tcPr>
          <w:p w14:paraId="50A077A2" w14:textId="435AE16E" w:rsidR="00F928F1" w:rsidRDefault="000C72B0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701" w:type="dxa"/>
          </w:tcPr>
          <w:p w14:paraId="0F081685" w14:textId="1F5750DB" w:rsidR="00F928F1" w:rsidRDefault="000C72B0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3.000,00</w:t>
            </w:r>
          </w:p>
        </w:tc>
      </w:tr>
      <w:tr w:rsidR="00F928F1" w14:paraId="55BD2C62" w14:textId="4454AE41" w:rsidTr="00F928F1">
        <w:trPr>
          <w:trHeight w:val="20"/>
        </w:trPr>
        <w:tc>
          <w:tcPr>
            <w:tcW w:w="846" w:type="dxa"/>
          </w:tcPr>
          <w:p w14:paraId="251F5CA4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</w:t>
            </w:r>
          </w:p>
        </w:tc>
        <w:tc>
          <w:tcPr>
            <w:tcW w:w="2693" w:type="dxa"/>
          </w:tcPr>
          <w:p w14:paraId="3F31D898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Plaće, troškovi zaštite na radu i liječnički pregledi zaposlenih u Programu javnih radova</w:t>
            </w:r>
          </w:p>
        </w:tc>
        <w:tc>
          <w:tcPr>
            <w:tcW w:w="1701" w:type="dxa"/>
          </w:tcPr>
          <w:p w14:paraId="764F27F7" w14:textId="77777777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9.246,80</w:t>
            </w:r>
          </w:p>
        </w:tc>
        <w:tc>
          <w:tcPr>
            <w:tcW w:w="1701" w:type="dxa"/>
          </w:tcPr>
          <w:p w14:paraId="07F79597" w14:textId="195942EE" w:rsidR="00F928F1" w:rsidRDefault="000C72B0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-9.246,80</w:t>
            </w:r>
          </w:p>
        </w:tc>
        <w:tc>
          <w:tcPr>
            <w:tcW w:w="1701" w:type="dxa"/>
          </w:tcPr>
          <w:p w14:paraId="7FADC774" w14:textId="1FB6E185" w:rsidR="00F928F1" w:rsidRDefault="000C72B0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F928F1" w:rsidRPr="00703C7D" w14:paraId="1CF97E7A" w14:textId="48C9B729" w:rsidTr="00F928F1">
        <w:tc>
          <w:tcPr>
            <w:tcW w:w="846" w:type="dxa"/>
            <w:shd w:val="clear" w:color="auto" w:fill="DEEAF6" w:themeFill="accent1" w:themeFillTint="33"/>
          </w:tcPr>
          <w:p w14:paraId="555C9CF8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693" w:type="dxa"/>
            <w:shd w:val="clear" w:color="auto" w:fill="DEEAF6" w:themeFill="accent1" w:themeFillTint="33"/>
          </w:tcPr>
          <w:p w14:paraId="5CFEA91D" w14:textId="77777777" w:rsidR="00F928F1" w:rsidRDefault="00F928F1" w:rsidP="00924691">
            <w:pPr>
              <w:pStyle w:val="Tijelotekst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hr-HR"/>
              </w:rPr>
              <w:t>UKUPNO II.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30AAA144" w14:textId="77777777" w:rsidR="00F928F1" w:rsidRPr="00703C7D" w:rsidRDefault="00F928F1" w:rsidP="00924691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27.892,14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6B86E724" w14:textId="11954025" w:rsidR="00F928F1" w:rsidRDefault="00AA613D" w:rsidP="00924691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-5.707,13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7D8469D8" w14:textId="35E49768" w:rsidR="00F928F1" w:rsidRDefault="00AA613D" w:rsidP="00924691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22.185,01</w:t>
            </w:r>
          </w:p>
        </w:tc>
      </w:tr>
      <w:tr w:rsidR="00F928F1" w14:paraId="4A6F1888" w14:textId="5BDD8E62" w:rsidTr="00F928F1">
        <w:tc>
          <w:tcPr>
            <w:tcW w:w="846" w:type="dxa"/>
            <w:shd w:val="clear" w:color="auto" w:fill="D9D9D9"/>
          </w:tcPr>
          <w:p w14:paraId="2A75E0D1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III.</w:t>
            </w:r>
          </w:p>
        </w:tc>
        <w:tc>
          <w:tcPr>
            <w:tcW w:w="2693" w:type="dxa"/>
            <w:shd w:val="clear" w:color="auto" w:fill="D9D9D9"/>
          </w:tcPr>
          <w:p w14:paraId="073E8B3E" w14:textId="77777777" w:rsidR="00F928F1" w:rsidRDefault="00F928F1" w:rsidP="00924691">
            <w:pPr>
              <w:pStyle w:val="Tijelotekst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hr-HR"/>
              </w:rPr>
              <w:t>ODRŽAVANJE JAVNIH ZELENIH POVRŠINA</w:t>
            </w:r>
          </w:p>
        </w:tc>
        <w:tc>
          <w:tcPr>
            <w:tcW w:w="1701" w:type="dxa"/>
            <w:shd w:val="clear" w:color="auto" w:fill="D9D9D9"/>
          </w:tcPr>
          <w:p w14:paraId="057090C9" w14:textId="77777777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D9D9D9"/>
          </w:tcPr>
          <w:p w14:paraId="0A434B98" w14:textId="77777777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701" w:type="dxa"/>
            <w:shd w:val="clear" w:color="auto" w:fill="D9D9D9"/>
          </w:tcPr>
          <w:p w14:paraId="5DAC3CD0" w14:textId="315E5082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</w:tc>
      </w:tr>
      <w:tr w:rsidR="00F928F1" w14:paraId="21C0AD4F" w14:textId="33A5D107" w:rsidTr="00F928F1">
        <w:tc>
          <w:tcPr>
            <w:tcW w:w="846" w:type="dxa"/>
            <w:shd w:val="clear" w:color="auto" w:fill="FFFFFF" w:themeFill="background1"/>
          </w:tcPr>
          <w:p w14:paraId="230CE503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</w:t>
            </w:r>
          </w:p>
        </w:tc>
        <w:tc>
          <w:tcPr>
            <w:tcW w:w="2693" w:type="dxa"/>
            <w:shd w:val="clear" w:color="auto" w:fill="FFFFFF" w:themeFill="background1"/>
          </w:tcPr>
          <w:p w14:paraId="40BA6221" w14:textId="77777777" w:rsidR="00F928F1" w:rsidRDefault="00F928F1" w:rsidP="00924691">
            <w:pPr>
              <w:pStyle w:val="Tijelotekst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hr-HR"/>
              </w:rPr>
              <w:t>Održavanje javnih zelenih površina</w:t>
            </w:r>
          </w:p>
        </w:tc>
        <w:tc>
          <w:tcPr>
            <w:tcW w:w="1701" w:type="dxa"/>
            <w:shd w:val="clear" w:color="auto" w:fill="FFFFFF" w:themeFill="background1"/>
          </w:tcPr>
          <w:p w14:paraId="4953751D" w14:textId="77777777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36.000,00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6D86D165" w14:textId="0F09AAC5" w:rsidR="00F928F1" w:rsidRDefault="00EA02A6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-17.650,51</w:t>
            </w:r>
          </w:p>
        </w:tc>
        <w:tc>
          <w:tcPr>
            <w:tcW w:w="1701" w:type="dxa"/>
            <w:shd w:val="clear" w:color="auto" w:fill="FFFFFF" w:themeFill="background1"/>
          </w:tcPr>
          <w:p w14:paraId="7B50CEBC" w14:textId="04E9EFB3" w:rsidR="00F928F1" w:rsidRDefault="00EA02A6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18.349,49</w:t>
            </w:r>
          </w:p>
        </w:tc>
      </w:tr>
      <w:tr w:rsidR="00F928F1" w14:paraId="39EE3B43" w14:textId="6617F04A" w:rsidTr="00F928F1">
        <w:tc>
          <w:tcPr>
            <w:tcW w:w="846" w:type="dxa"/>
            <w:shd w:val="clear" w:color="auto" w:fill="DEEAF6" w:themeFill="accent1" w:themeFillTint="33"/>
          </w:tcPr>
          <w:p w14:paraId="77C56605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693" w:type="dxa"/>
            <w:shd w:val="clear" w:color="auto" w:fill="DEEAF6" w:themeFill="accent1" w:themeFillTint="33"/>
          </w:tcPr>
          <w:p w14:paraId="6AE7C21A" w14:textId="77777777" w:rsidR="00F928F1" w:rsidRDefault="00F928F1" w:rsidP="00924691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UKUPNO III.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580E5C0D" w14:textId="77777777" w:rsidR="00F928F1" w:rsidRDefault="00F928F1" w:rsidP="00924691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2A4AB6">
              <w:rPr>
                <w:rFonts w:ascii="Times New Roman" w:hAnsi="Times New Roman"/>
                <w:b/>
                <w:bCs/>
                <w:lang w:val="hr-HR"/>
              </w:rPr>
              <w:t>36.000,00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14059F1F" w14:textId="24E96466" w:rsidR="00F928F1" w:rsidRPr="002A4AB6" w:rsidRDefault="00EA02A6" w:rsidP="00924691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-17.650,51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3F6A3999" w14:textId="7B44352D" w:rsidR="00F928F1" w:rsidRPr="002A4AB6" w:rsidRDefault="00EA02A6" w:rsidP="00924691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18.349,49</w:t>
            </w:r>
          </w:p>
        </w:tc>
      </w:tr>
      <w:tr w:rsidR="00F928F1" w:rsidRPr="00B15FC1" w14:paraId="0D30B58C" w14:textId="69307FF1" w:rsidTr="003B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643955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lastRenderedPageBreak/>
              <w:t>IV.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F82A00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ODRŽAVANJE GROBLJA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701DB6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4CB8265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4A926D5" w14:textId="36B6258E" w:rsidR="00F928F1" w:rsidRPr="00B15FC1" w:rsidRDefault="00F928F1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F928F1" w:rsidRPr="00B15FC1" w14:paraId="63B627B5" w14:textId="68436A88" w:rsidTr="003B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7AF4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93DE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 xml:space="preserve">Održavanje groblja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9274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11.650,51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78DB" w14:textId="364A9425" w:rsidR="00F928F1" w:rsidRDefault="00EA02A6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C33C" w14:textId="76ABC251" w:rsidR="00F928F1" w:rsidRDefault="00EA02A6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11.650,51</w:t>
            </w:r>
          </w:p>
        </w:tc>
      </w:tr>
      <w:tr w:rsidR="00F928F1" w:rsidRPr="00B15FC1" w14:paraId="2D578C8B" w14:textId="1E00E137" w:rsidTr="003B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341A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B21F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Tekuće održavanje mrtvačnice u Vladislavcima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1F95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13B4" w14:textId="77777777" w:rsidR="00F928F1" w:rsidRDefault="00F928F1" w:rsidP="00EA02A6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  <w:p w14:paraId="241CABB9" w14:textId="6E22AE84" w:rsidR="000C72B0" w:rsidRPr="000C72B0" w:rsidRDefault="000C72B0" w:rsidP="00EA02A6">
            <w:pPr>
              <w:jc w:val="right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-1.000,00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5797" w14:textId="77777777" w:rsidR="00F928F1" w:rsidRDefault="00F928F1" w:rsidP="00EA02A6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  <w:p w14:paraId="22CCBDBE" w14:textId="743E23D1" w:rsidR="000C72B0" w:rsidRPr="000C72B0" w:rsidRDefault="000C72B0" w:rsidP="00EA02A6">
            <w:pPr>
              <w:jc w:val="right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0,00</w:t>
            </w:r>
          </w:p>
        </w:tc>
      </w:tr>
      <w:tr w:rsidR="00F928F1" w:rsidRPr="00B15FC1" w14:paraId="38AD3929" w14:textId="2397F5CC" w:rsidTr="003B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12B77C40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24266F3B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IV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</w:tcPr>
          <w:p w14:paraId="7185E4F3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12.650,51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</w:tcPr>
          <w:p w14:paraId="15F55AD8" w14:textId="0B1E1474" w:rsidR="00F928F1" w:rsidRDefault="00EA02A6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-1.000,00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</w:tcPr>
          <w:p w14:paraId="17BD496F" w14:textId="67A5470C" w:rsidR="00F928F1" w:rsidRDefault="00EA02A6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11.650,51</w:t>
            </w:r>
          </w:p>
        </w:tc>
      </w:tr>
      <w:tr w:rsidR="00F928F1" w:rsidRPr="00B15FC1" w14:paraId="346228FB" w14:textId="5EFAB43C" w:rsidTr="003B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A7C74A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V.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954CF5" w14:textId="77777777" w:rsidR="00F928F1" w:rsidRPr="00B15FC1" w:rsidRDefault="00F928F1" w:rsidP="00924691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ODRŽAVANJE JAVNE RASVJETE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B61C23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665B6C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2E1412E" w14:textId="1D38A032" w:rsidR="00F928F1" w:rsidRPr="00B15FC1" w:rsidRDefault="00F928F1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</w:tr>
      <w:tr w:rsidR="00F928F1" w:rsidRPr="00B15FC1" w14:paraId="0FADD0D7" w14:textId="268E6452" w:rsidTr="003B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FCDA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FE9A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Održavanje javne rasvjete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37C2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6.500,00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B55F" w14:textId="78B18767" w:rsidR="00F928F1" w:rsidRDefault="000C72B0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52C4" w14:textId="2A0881C0" w:rsidR="00F928F1" w:rsidRDefault="000C72B0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6.500,00</w:t>
            </w:r>
          </w:p>
        </w:tc>
      </w:tr>
      <w:tr w:rsidR="00F928F1" w:rsidRPr="00B15FC1" w14:paraId="4B835C21" w14:textId="2A92ECCA" w:rsidTr="003B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86E6" w14:textId="77777777" w:rsidR="00F928F1" w:rsidRPr="00B15FC1" w:rsidRDefault="00F928F1" w:rsidP="00924691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E145" w14:textId="77777777" w:rsidR="00F928F1" w:rsidRPr="00B15FC1" w:rsidRDefault="00F928F1" w:rsidP="00924691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Utrošak električne energije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0B5B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28.000,00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BB3F" w14:textId="5AE4B0F1" w:rsidR="000C72B0" w:rsidRPr="000C72B0" w:rsidRDefault="000C72B0" w:rsidP="00EA02A6">
            <w:pPr>
              <w:jc w:val="right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-</w:t>
            </w:r>
            <w:r w:rsidR="00EA02A6">
              <w:rPr>
                <w:rFonts w:ascii="Times New Roman" w:hAnsi="Times New Roman"/>
                <w:lang w:val="hr-HR" w:eastAsia="hr-HR"/>
              </w:rPr>
              <w:t>7</w:t>
            </w:r>
            <w:r>
              <w:rPr>
                <w:rFonts w:ascii="Times New Roman" w:hAnsi="Times New Roman"/>
                <w:lang w:val="hr-HR" w:eastAsia="hr-HR"/>
              </w:rPr>
              <w:t>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D513" w14:textId="44D9CFD1" w:rsidR="000C72B0" w:rsidRPr="000C72B0" w:rsidRDefault="000C72B0" w:rsidP="00EA02A6">
            <w:pPr>
              <w:jc w:val="right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2</w:t>
            </w:r>
            <w:r w:rsidR="00EA02A6">
              <w:rPr>
                <w:rFonts w:ascii="Times New Roman" w:hAnsi="Times New Roman"/>
                <w:lang w:val="hr-HR" w:eastAsia="hr-HR"/>
              </w:rPr>
              <w:t>1</w:t>
            </w:r>
            <w:r>
              <w:rPr>
                <w:rFonts w:ascii="Times New Roman" w:hAnsi="Times New Roman"/>
                <w:lang w:val="hr-HR" w:eastAsia="hr-HR"/>
              </w:rPr>
              <w:t>.000,00</w:t>
            </w:r>
          </w:p>
        </w:tc>
      </w:tr>
      <w:tr w:rsidR="00F928F1" w:rsidRPr="00B15FC1" w14:paraId="32E14B05" w14:textId="590535FB" w:rsidTr="003B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09722F10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7C8440D1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</w:tcPr>
          <w:p w14:paraId="78B7811E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34.500,00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</w:tcPr>
          <w:p w14:paraId="506CC57B" w14:textId="15BF0339" w:rsidR="00F928F1" w:rsidRDefault="00EA02A6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-7.000,00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</w:tcPr>
          <w:p w14:paraId="37F4D698" w14:textId="5148B5F1" w:rsidR="00F928F1" w:rsidRDefault="00EA02A6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27.500,00</w:t>
            </w:r>
          </w:p>
        </w:tc>
      </w:tr>
      <w:tr w:rsidR="00F928F1" w:rsidRPr="00B15FC1" w14:paraId="72AB75FE" w14:textId="46D95B16" w:rsidTr="003B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07C0AF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VI.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77A017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ODRŽAVANJE DJEČJIH IGRALIŠTA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4553C6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AFF7915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B883AFA" w14:textId="77E0ED60" w:rsidR="00F928F1" w:rsidRPr="00B15FC1" w:rsidRDefault="00F928F1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F928F1" w:rsidRPr="00B15FC1" w14:paraId="451F0DD6" w14:textId="544B5672" w:rsidTr="003B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91C7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468C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Održavanje dječjih igrališta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5F18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988D" w14:textId="77777777" w:rsidR="00F928F1" w:rsidRDefault="00F928F1" w:rsidP="00EA02A6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  <w:p w14:paraId="52F610D2" w14:textId="4BB09FDE" w:rsidR="00EA02A6" w:rsidRPr="00EA02A6" w:rsidRDefault="00EA02A6" w:rsidP="00EA02A6">
            <w:pPr>
              <w:jc w:val="right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+1.200,00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D05F" w14:textId="77777777" w:rsidR="00F928F1" w:rsidRDefault="00F928F1" w:rsidP="00EA02A6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  <w:p w14:paraId="69403425" w14:textId="0A044654" w:rsidR="00EA02A6" w:rsidRPr="00EA02A6" w:rsidRDefault="00EA02A6" w:rsidP="00EA02A6">
            <w:pPr>
              <w:jc w:val="right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2.500,00</w:t>
            </w:r>
          </w:p>
        </w:tc>
      </w:tr>
      <w:tr w:rsidR="00F928F1" w:rsidRPr="00B15FC1" w14:paraId="4857E500" w14:textId="5F1D5C63" w:rsidTr="003B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536296B8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083CF1BB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VI.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</w:tcPr>
          <w:p w14:paraId="25124117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1.300,00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</w:tcPr>
          <w:p w14:paraId="4C7F5078" w14:textId="3047F4E9" w:rsidR="00F928F1" w:rsidRDefault="00EA02A6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+1.200,00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</w:tcPr>
          <w:p w14:paraId="046E1FDB" w14:textId="3F0BD759" w:rsidR="00F928F1" w:rsidRDefault="00EA02A6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2.500,00</w:t>
            </w:r>
          </w:p>
        </w:tc>
      </w:tr>
      <w:tr w:rsidR="00F928F1" w:rsidRPr="00B15FC1" w14:paraId="0B0091BB" w14:textId="0FC8B887" w:rsidTr="003B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F8FC13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VII.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EB6541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UPIS KOMUNALNE INFRASTRUKTURE U ZEMLJIŠNE KNJIGE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984E4C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722A2ED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25BCDB7" w14:textId="4B3EE6A2" w:rsidR="00F928F1" w:rsidRPr="00B15FC1" w:rsidRDefault="00F928F1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F928F1" w:rsidRPr="00B15FC1" w14:paraId="2E8C9B19" w14:textId="36EFA193" w:rsidTr="003B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576D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B5AF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Upis komunalne infrastrukture u zemljišne knjige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C02F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5.000,00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576C" w14:textId="77777777" w:rsidR="00F928F1" w:rsidRDefault="00F928F1" w:rsidP="00EA02A6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  <w:p w14:paraId="74E87202" w14:textId="5DC7E113" w:rsidR="00EA02A6" w:rsidRPr="00EA02A6" w:rsidRDefault="00EA02A6" w:rsidP="00EA02A6">
            <w:pPr>
              <w:jc w:val="right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-4.000,00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D96" w14:textId="77777777" w:rsidR="00F928F1" w:rsidRDefault="00F928F1" w:rsidP="00EA02A6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  <w:p w14:paraId="221651CE" w14:textId="2686D54E" w:rsidR="00EA02A6" w:rsidRPr="00EA02A6" w:rsidRDefault="00EA02A6" w:rsidP="00EA02A6">
            <w:pPr>
              <w:jc w:val="right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1.000,00</w:t>
            </w:r>
          </w:p>
        </w:tc>
      </w:tr>
      <w:tr w:rsidR="00F928F1" w:rsidRPr="00B15FC1" w14:paraId="5572E266" w14:textId="4D4D17AA" w:rsidTr="003B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6326E79F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66909AEC" w14:textId="77777777" w:rsidR="00F928F1" w:rsidRPr="00B15FC1" w:rsidRDefault="00F928F1" w:rsidP="00924691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B15FC1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VII.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</w:tcPr>
          <w:p w14:paraId="5494399B" w14:textId="77777777" w:rsidR="00F928F1" w:rsidRPr="00B15FC1" w:rsidRDefault="00F928F1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5.000,00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</w:tcPr>
          <w:p w14:paraId="5DEA0F58" w14:textId="7BA5B0E8" w:rsidR="00F928F1" w:rsidRDefault="00EA02A6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-4.000,00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</w:tcPr>
          <w:p w14:paraId="2191A7B5" w14:textId="650AF7C8" w:rsidR="00F928F1" w:rsidRDefault="00EA02A6" w:rsidP="009246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1.000,00</w:t>
            </w:r>
          </w:p>
        </w:tc>
      </w:tr>
      <w:tr w:rsidR="003B7497" w:rsidRPr="00B15FC1" w14:paraId="6741A1BC" w14:textId="77777777" w:rsidTr="003B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</w:tblCellMar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</w:tcPr>
          <w:p w14:paraId="33A12455" w14:textId="77777777" w:rsidR="003B7497" w:rsidRPr="00B15FC1" w:rsidRDefault="003B7497" w:rsidP="0092469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</w:tcPr>
          <w:p w14:paraId="47FB9A3C" w14:textId="230B6E10" w:rsidR="003B7497" w:rsidRPr="00B15FC1" w:rsidRDefault="003B7497" w:rsidP="00924691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RASHODI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</w:tcPr>
          <w:p w14:paraId="1A58C2F8" w14:textId="1A82C625" w:rsidR="003B7497" w:rsidRDefault="003B7497" w:rsidP="003B7497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 xml:space="preserve">      </w:t>
            </w:r>
            <w:r w:rsidRPr="003B7497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118.672,65</w:t>
            </w:r>
            <w:r w:rsidRPr="003B7497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ab/>
            </w:r>
            <w:r w:rsidRPr="003B7497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</w:tcPr>
          <w:p w14:paraId="5A3C6F65" w14:textId="38BDF139" w:rsidR="003B7497" w:rsidRDefault="003B7497" w:rsidP="003B7497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B7497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-34.157,64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</w:tcPr>
          <w:p w14:paraId="5B8A6495" w14:textId="1B58F502" w:rsidR="003B7497" w:rsidRDefault="003B7497" w:rsidP="003B7497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3B7497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84.515,01</w:t>
            </w:r>
          </w:p>
        </w:tc>
      </w:tr>
    </w:tbl>
    <w:p w14:paraId="566CCAF3" w14:textId="77777777" w:rsidR="00F928F1" w:rsidRDefault="00F928F1" w:rsidP="00F928F1">
      <w:pPr>
        <w:pStyle w:val="Tijeloteksta"/>
        <w:ind w:left="720"/>
        <w:rPr>
          <w:rFonts w:ascii="Times New Roman" w:hAnsi="Times New Roman"/>
          <w:b/>
          <w:lang w:val="hr-HR"/>
        </w:rPr>
      </w:pPr>
    </w:p>
    <w:p w14:paraId="5CD8A445" w14:textId="77777777" w:rsidR="00001106" w:rsidRDefault="00001106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668832EF" w14:textId="355DEDB4" w:rsidR="00D9625B" w:rsidRDefault="003B7497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VII.</w:t>
      </w:r>
    </w:p>
    <w:p w14:paraId="1216F4E3" w14:textId="77777777" w:rsidR="00D9625B" w:rsidRDefault="00000000">
      <w:pPr>
        <w:pStyle w:val="Tijeloteksta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</w:rPr>
        <w:t>Ovaj Program objavit će se u  „Službenom glasniku“ Općine Vladislavci.</w:t>
      </w:r>
    </w:p>
    <w:p w14:paraId="15BD57D3" w14:textId="77777777" w:rsidR="00D9625B" w:rsidRDefault="00D9625B">
      <w:pPr>
        <w:rPr>
          <w:rFonts w:ascii="Times New Roman" w:hAnsi="Times New Roman"/>
          <w:b/>
          <w:lang w:val="hr-HR"/>
        </w:rPr>
      </w:pPr>
    </w:p>
    <w:p w14:paraId="1BDEE557" w14:textId="793BEED1" w:rsidR="00D9625B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987714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-08/01</w:t>
      </w:r>
    </w:p>
    <w:p w14:paraId="5110EA1C" w14:textId="5C0349B0" w:rsidR="00D9625B" w:rsidRDefault="00000000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URBROJ: 2158-41-01-2</w:t>
      </w:r>
      <w:r w:rsidR="00F928F1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-</w:t>
      </w:r>
      <w:r w:rsidR="00CF251B">
        <w:rPr>
          <w:rFonts w:ascii="Times New Roman" w:hAnsi="Times New Roman"/>
          <w:lang w:val="sv-SE"/>
        </w:rPr>
        <w:t>4</w:t>
      </w:r>
    </w:p>
    <w:p w14:paraId="10F21429" w14:textId="79D0D684" w:rsidR="00D9625B" w:rsidRDefault="00000000">
      <w:pPr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lang w:val="sv-SE"/>
        </w:rPr>
        <w:t>Vladislavci</w:t>
      </w:r>
      <w:r w:rsidRPr="003B7497">
        <w:rPr>
          <w:rFonts w:ascii="Times New Roman" w:hAnsi="Times New Roman"/>
          <w:lang w:val="sv-SE"/>
        </w:rPr>
        <w:t xml:space="preserve">, </w:t>
      </w:r>
      <w:r w:rsidR="00987714" w:rsidRPr="003B7497">
        <w:rPr>
          <w:rFonts w:ascii="Times New Roman" w:hAnsi="Times New Roman"/>
          <w:lang w:val="sv-SE"/>
        </w:rPr>
        <w:t>___ studenoga</w:t>
      </w:r>
      <w:r>
        <w:rPr>
          <w:rFonts w:ascii="Times New Roman" w:hAnsi="Times New Roman"/>
          <w:lang w:val="sv-SE"/>
        </w:rPr>
        <w:t xml:space="preserve"> </w:t>
      </w:r>
      <w:r w:rsidR="00010A3B">
        <w:rPr>
          <w:rFonts w:ascii="Times New Roman" w:hAnsi="Times New Roman"/>
          <w:lang w:val="sv-SE"/>
        </w:rPr>
        <w:t>202</w:t>
      </w:r>
      <w:r w:rsidR="00F928F1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.</w:t>
      </w:r>
    </w:p>
    <w:p w14:paraId="31FC1028" w14:textId="77777777" w:rsidR="00D9625B" w:rsidRDefault="00000000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2E04AF44" w14:textId="77777777" w:rsidR="00D9625B" w:rsidRDefault="00000000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04C48A4A" w14:textId="77777777" w:rsidR="00D9625B" w:rsidRDefault="00000000">
      <w:pPr>
        <w:pStyle w:val="Tijeloteksta"/>
        <w:ind w:left="523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p w14:paraId="02F9F069" w14:textId="77777777" w:rsidR="00D9625B" w:rsidRDefault="00D9625B">
      <w:pPr>
        <w:pStyle w:val="Tijeloteksta"/>
        <w:rPr>
          <w:rFonts w:ascii="Times New Roman" w:hAnsi="Times New Roman"/>
          <w:lang w:val="hr-HR"/>
        </w:rPr>
      </w:pPr>
    </w:p>
    <w:p w14:paraId="4988901C" w14:textId="77777777" w:rsidR="00D9625B" w:rsidRDefault="00D9625B">
      <w:pPr>
        <w:pStyle w:val="Tijeloteksta"/>
        <w:jc w:val="center"/>
        <w:rPr>
          <w:rFonts w:ascii="Times New Roman" w:hAnsi="Times New Roman"/>
          <w:lang w:val="hr-HR"/>
        </w:rPr>
      </w:pPr>
    </w:p>
    <w:p w14:paraId="170D6336" w14:textId="77777777" w:rsidR="00D9625B" w:rsidRDefault="00D9625B">
      <w:pPr>
        <w:pStyle w:val="Tijeloteksta"/>
        <w:jc w:val="center"/>
        <w:rPr>
          <w:rFonts w:ascii="Times New Roman" w:hAnsi="Times New Roman"/>
          <w:lang w:val="hr-HR"/>
        </w:rPr>
      </w:pPr>
    </w:p>
    <w:p w14:paraId="77A3BB59" w14:textId="77777777" w:rsidR="00D9625B" w:rsidRDefault="00D9625B">
      <w:pPr>
        <w:pStyle w:val="Tijeloteksta"/>
        <w:jc w:val="center"/>
        <w:rPr>
          <w:rFonts w:ascii="Times New Roman" w:hAnsi="Times New Roman"/>
          <w:lang w:val="hr-HR"/>
        </w:rPr>
      </w:pPr>
    </w:p>
    <w:p w14:paraId="5F573007" w14:textId="77777777" w:rsidR="00D9625B" w:rsidRDefault="00D9625B">
      <w:pPr>
        <w:pStyle w:val="Tijeloteksta"/>
        <w:jc w:val="center"/>
        <w:rPr>
          <w:rFonts w:ascii="Times New Roman" w:hAnsi="Times New Roman"/>
          <w:lang w:val="hr-HR"/>
        </w:rPr>
      </w:pPr>
    </w:p>
    <w:p w14:paraId="19B0EEB1" w14:textId="77777777" w:rsidR="00D9625B" w:rsidRDefault="00D9625B" w:rsidP="0043719D">
      <w:pPr>
        <w:pStyle w:val="Tijeloteksta"/>
        <w:rPr>
          <w:rFonts w:ascii="Times New Roman" w:hAnsi="Times New Roman"/>
          <w:lang w:val="hr-HR"/>
        </w:rPr>
      </w:pPr>
    </w:p>
    <w:sectPr w:rsidR="00D9625B">
      <w:footerReference w:type="even" r:id="rId11"/>
      <w:pgSz w:w="11906" w:h="16838" w:code="9"/>
      <w:pgMar w:top="70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30374" w14:textId="77777777" w:rsidR="00FB5699" w:rsidRDefault="00FB5699">
      <w:r>
        <w:separator/>
      </w:r>
    </w:p>
  </w:endnote>
  <w:endnote w:type="continuationSeparator" w:id="0">
    <w:p w14:paraId="7B1188BE" w14:textId="77777777" w:rsidR="00FB5699" w:rsidRDefault="00FB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3D382" w14:textId="77777777" w:rsidR="00D9625B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8A5EC1C" w14:textId="77777777" w:rsidR="00D9625B" w:rsidRDefault="00D9625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81167" w14:textId="77777777" w:rsidR="00FB5699" w:rsidRDefault="00FB5699">
      <w:r>
        <w:separator/>
      </w:r>
    </w:p>
  </w:footnote>
  <w:footnote w:type="continuationSeparator" w:id="0">
    <w:p w14:paraId="70E74305" w14:textId="77777777" w:rsidR="00FB5699" w:rsidRDefault="00FB5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282"/>
    <w:multiLevelType w:val="hybridMultilevel"/>
    <w:tmpl w:val="2398032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1018C"/>
    <w:multiLevelType w:val="hybridMultilevel"/>
    <w:tmpl w:val="D432421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052EF"/>
    <w:multiLevelType w:val="hybridMultilevel"/>
    <w:tmpl w:val="A478244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A6879"/>
    <w:multiLevelType w:val="hybridMultilevel"/>
    <w:tmpl w:val="8892EA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D04908"/>
    <w:multiLevelType w:val="hybridMultilevel"/>
    <w:tmpl w:val="BB4E1B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377F9D"/>
    <w:multiLevelType w:val="hybridMultilevel"/>
    <w:tmpl w:val="CA28E1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65792"/>
    <w:multiLevelType w:val="hybridMultilevel"/>
    <w:tmpl w:val="8892EA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0940BF"/>
    <w:multiLevelType w:val="hybridMultilevel"/>
    <w:tmpl w:val="5F908E62"/>
    <w:lvl w:ilvl="0" w:tplc="041A000F">
      <w:start w:val="1"/>
      <w:numFmt w:val="decimal"/>
      <w:lvlText w:val="%1."/>
      <w:lvlJc w:val="left"/>
      <w:pPr>
        <w:ind w:left="1128" w:hanging="360"/>
      </w:p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53B6152"/>
    <w:multiLevelType w:val="hybridMultilevel"/>
    <w:tmpl w:val="BB4E1B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CC0E9A"/>
    <w:multiLevelType w:val="hybridMultilevel"/>
    <w:tmpl w:val="8892EA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0F6A6C"/>
    <w:multiLevelType w:val="hybridMultilevel"/>
    <w:tmpl w:val="4E207AB6"/>
    <w:lvl w:ilvl="0" w:tplc="AF32AF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0711"/>
    <w:multiLevelType w:val="hybridMultilevel"/>
    <w:tmpl w:val="76DA0B94"/>
    <w:lvl w:ilvl="0" w:tplc="041A000F">
      <w:start w:val="1"/>
      <w:numFmt w:val="decimal"/>
      <w:lvlText w:val="%1."/>
      <w:lvlJc w:val="left"/>
      <w:pPr>
        <w:ind w:left="1128" w:hanging="360"/>
      </w:p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891085">
    <w:abstractNumId w:val="4"/>
  </w:num>
  <w:num w:numId="2" w16cid:durableId="937640704">
    <w:abstractNumId w:val="10"/>
  </w:num>
  <w:num w:numId="3" w16cid:durableId="960577745">
    <w:abstractNumId w:val="15"/>
  </w:num>
  <w:num w:numId="4" w16cid:durableId="1963731238">
    <w:abstractNumId w:val="3"/>
  </w:num>
  <w:num w:numId="5" w16cid:durableId="237256526">
    <w:abstractNumId w:val="0"/>
  </w:num>
  <w:num w:numId="6" w16cid:durableId="1852181871">
    <w:abstractNumId w:val="2"/>
  </w:num>
  <w:num w:numId="7" w16cid:durableId="2006784623">
    <w:abstractNumId w:val="14"/>
  </w:num>
  <w:num w:numId="8" w16cid:durableId="219446207">
    <w:abstractNumId w:val="9"/>
  </w:num>
  <w:num w:numId="9" w16cid:durableId="470903468">
    <w:abstractNumId w:val="1"/>
  </w:num>
  <w:num w:numId="10" w16cid:durableId="591009257">
    <w:abstractNumId w:val="13"/>
  </w:num>
  <w:num w:numId="11" w16cid:durableId="4014408">
    <w:abstractNumId w:val="11"/>
  </w:num>
  <w:num w:numId="12" w16cid:durableId="375859512">
    <w:abstractNumId w:val="6"/>
  </w:num>
  <w:num w:numId="13" w16cid:durableId="710496647">
    <w:abstractNumId w:val="8"/>
  </w:num>
  <w:num w:numId="14" w16cid:durableId="1158377461">
    <w:abstractNumId w:val="5"/>
  </w:num>
  <w:num w:numId="15" w16cid:durableId="1672561769">
    <w:abstractNumId w:val="12"/>
  </w:num>
  <w:num w:numId="16" w16cid:durableId="3301084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25B"/>
    <w:rsid w:val="00001106"/>
    <w:rsid w:val="00010A3B"/>
    <w:rsid w:val="00055D2F"/>
    <w:rsid w:val="000C72B0"/>
    <w:rsid w:val="000D1251"/>
    <w:rsid w:val="000E516B"/>
    <w:rsid w:val="001006DB"/>
    <w:rsid w:val="001046B0"/>
    <w:rsid w:val="0018170E"/>
    <w:rsid w:val="001870CD"/>
    <w:rsid w:val="00194381"/>
    <w:rsid w:val="002042EE"/>
    <w:rsid w:val="00225412"/>
    <w:rsid w:val="003A00F3"/>
    <w:rsid w:val="003A0FED"/>
    <w:rsid w:val="003B7497"/>
    <w:rsid w:val="003D0254"/>
    <w:rsid w:val="003D05DF"/>
    <w:rsid w:val="003D4D31"/>
    <w:rsid w:val="0043719D"/>
    <w:rsid w:val="004B3772"/>
    <w:rsid w:val="004F2BF1"/>
    <w:rsid w:val="00543167"/>
    <w:rsid w:val="00565206"/>
    <w:rsid w:val="005825CE"/>
    <w:rsid w:val="005A5F4E"/>
    <w:rsid w:val="00651150"/>
    <w:rsid w:val="00664360"/>
    <w:rsid w:val="006F54AE"/>
    <w:rsid w:val="00703C7D"/>
    <w:rsid w:val="007041A3"/>
    <w:rsid w:val="007F0FAF"/>
    <w:rsid w:val="008075CF"/>
    <w:rsid w:val="00810D89"/>
    <w:rsid w:val="00872FBE"/>
    <w:rsid w:val="00893900"/>
    <w:rsid w:val="008C2FED"/>
    <w:rsid w:val="008D0150"/>
    <w:rsid w:val="00945104"/>
    <w:rsid w:val="00946DD9"/>
    <w:rsid w:val="00987714"/>
    <w:rsid w:val="009A02F0"/>
    <w:rsid w:val="009D76D3"/>
    <w:rsid w:val="00A01671"/>
    <w:rsid w:val="00A4091A"/>
    <w:rsid w:val="00A54DC1"/>
    <w:rsid w:val="00AA613D"/>
    <w:rsid w:val="00AD0297"/>
    <w:rsid w:val="00B15FC1"/>
    <w:rsid w:val="00B435B2"/>
    <w:rsid w:val="00B84F20"/>
    <w:rsid w:val="00BE0E5F"/>
    <w:rsid w:val="00BE40DB"/>
    <w:rsid w:val="00BF3368"/>
    <w:rsid w:val="00C15F0F"/>
    <w:rsid w:val="00C3654E"/>
    <w:rsid w:val="00C46521"/>
    <w:rsid w:val="00CD60B1"/>
    <w:rsid w:val="00CF251B"/>
    <w:rsid w:val="00CF36D7"/>
    <w:rsid w:val="00D51397"/>
    <w:rsid w:val="00D70306"/>
    <w:rsid w:val="00D82C0F"/>
    <w:rsid w:val="00D87CCA"/>
    <w:rsid w:val="00D9625B"/>
    <w:rsid w:val="00DA7B46"/>
    <w:rsid w:val="00DB1002"/>
    <w:rsid w:val="00DC40DF"/>
    <w:rsid w:val="00DD4239"/>
    <w:rsid w:val="00E16F29"/>
    <w:rsid w:val="00E2637D"/>
    <w:rsid w:val="00E55CAF"/>
    <w:rsid w:val="00E84C74"/>
    <w:rsid w:val="00EA02A6"/>
    <w:rsid w:val="00EB55F5"/>
    <w:rsid w:val="00F40A64"/>
    <w:rsid w:val="00F56D3C"/>
    <w:rsid w:val="00F766EB"/>
    <w:rsid w:val="00F928F1"/>
    <w:rsid w:val="00FB5699"/>
    <w:rsid w:val="00FC6E6A"/>
    <w:rsid w:val="00FE0F88"/>
    <w:rsid w:val="00FF0AE1"/>
    <w:rsid w:val="00FF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D90258"/>
  <w15:chartTrackingRefBased/>
  <w15:docId w15:val="{7F2487EC-C464-40C1-9802-06B4B5B50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521"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box458203">
    <w:name w:val="box_458203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character" w:customStyle="1" w:styleId="kurziv">
    <w:name w:val="kurziv"/>
    <w:basedOn w:val="Zadanifontodlomka"/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55A8-86EF-44E1-9A1E-0B5B562B6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7</Pages>
  <Words>1401</Words>
  <Characters>7990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11</cp:revision>
  <cp:lastPrinted>2025-11-03T08:31:00Z</cp:lastPrinted>
  <dcterms:created xsi:type="dcterms:W3CDTF">2025-07-18T07:11:00Z</dcterms:created>
  <dcterms:modified xsi:type="dcterms:W3CDTF">2025-11-06T11:27:00Z</dcterms:modified>
</cp:coreProperties>
</file>